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31DF0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31DF0">
        <w:rPr>
          <w:rFonts w:ascii="Times New Roman" w:hAnsi="Times New Roman"/>
          <w:b/>
          <w:bCs/>
          <w:sz w:val="28"/>
          <w:szCs w:val="28"/>
        </w:rPr>
        <w:t xml:space="preserve">на оказание и оплату медицинской помощи </w:t>
      </w:r>
      <w:r w:rsidRPr="00F31DF0">
        <w:rPr>
          <w:rFonts w:ascii="Times New Roman" w:hAnsi="Times New Roman"/>
          <w:b/>
          <w:bCs/>
          <w:sz w:val="28"/>
          <w:szCs w:val="28"/>
        </w:rPr>
        <w:br/>
        <w:t>по обязательному медицинскому страхованию</w:t>
      </w:r>
    </w:p>
    <w:p w:rsidR="00B078FE" w:rsidRPr="00F31DF0" w:rsidRDefault="00B078FE" w:rsidP="00683D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6764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г. Красноярск</w:t>
      </w:r>
    </w:p>
    <w:p w:rsidR="00B078FE" w:rsidRPr="00F31DF0" w:rsidRDefault="00B078FE" w:rsidP="00683D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078FE" w:rsidRPr="00F31DF0" w:rsidTr="00CC4E49">
        <w:tc>
          <w:tcPr>
            <w:tcW w:w="5097" w:type="dxa"/>
          </w:tcPr>
          <w:p w:rsidR="00B078FE" w:rsidRPr="00F31DF0" w:rsidRDefault="0090505F" w:rsidP="009223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января 2023 г.</w:t>
            </w:r>
          </w:p>
        </w:tc>
        <w:tc>
          <w:tcPr>
            <w:tcW w:w="5097" w:type="dxa"/>
          </w:tcPr>
          <w:p w:rsidR="00B078FE" w:rsidRPr="00F31DF0" w:rsidRDefault="00B078FE" w:rsidP="00CC4E4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D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0505F">
              <w:rPr>
                <w:rFonts w:ascii="Times New Roman" w:hAnsi="Times New Roman"/>
                <w:sz w:val="28"/>
                <w:szCs w:val="28"/>
              </w:rPr>
              <w:t>2023/074</w:t>
            </w:r>
          </w:p>
        </w:tc>
      </w:tr>
    </w:tbl>
    <w:p w:rsidR="00B078FE" w:rsidRPr="00F31DF0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b/>
          <w:sz w:val="28"/>
          <w:szCs w:val="28"/>
          <w:lang w:eastAsia="en-US"/>
        </w:rPr>
        <w:t>Территориальный фонд обязательного медицинского страхования Красноярского края</w:t>
      </w:r>
      <w:r w:rsidRPr="00F31DF0"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Pr="00F31DF0">
        <w:rPr>
          <w:rFonts w:ascii="Times New Roman" w:hAnsi="Times New Roman"/>
          <w:sz w:val="28"/>
          <w:szCs w:val="28"/>
          <w:lang w:eastAsia="en-US"/>
        </w:rPr>
        <w:t>именуемый в дальнейшем «Фонд», в лице</w:t>
      </w:r>
      <w:r w:rsidRPr="00F31DF0">
        <w:rPr>
          <w:rFonts w:ascii="Times New Roman" w:hAnsi="Times New Roman"/>
          <w:lang w:eastAsia="en-US"/>
        </w:rPr>
        <w:t xml:space="preserve"> 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директора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Козаченко Сергея Витальевича, действующего на основании Положения о Терр</w:t>
      </w:r>
      <w:r w:rsidRPr="00F31DF0">
        <w:rPr>
          <w:rFonts w:ascii="Times New Roman" w:hAnsi="Times New Roman"/>
          <w:sz w:val="28"/>
          <w:szCs w:val="28"/>
          <w:lang w:eastAsia="en-US"/>
        </w:rPr>
        <w:t>и</w:t>
      </w:r>
      <w:r w:rsidRPr="00F31DF0">
        <w:rPr>
          <w:rFonts w:ascii="Times New Roman" w:hAnsi="Times New Roman"/>
          <w:sz w:val="28"/>
          <w:szCs w:val="28"/>
          <w:lang w:eastAsia="en-US"/>
        </w:rPr>
        <w:t>ториальном фонде обязательного медицинского страхования Красноярского края, утвержденного Законом Красноярского края от 19.05.2011 № 12-5833 «О Террит</w:t>
      </w:r>
      <w:r w:rsidRPr="00F31DF0">
        <w:rPr>
          <w:rFonts w:ascii="Times New Roman" w:hAnsi="Times New Roman"/>
          <w:sz w:val="28"/>
          <w:szCs w:val="28"/>
          <w:lang w:eastAsia="en-US"/>
        </w:rPr>
        <w:t>о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риальном фонде обязательного медицинского страхования Красноярского края»,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с одной стороны, </w:t>
      </w:r>
    </w:p>
    <w:p w:rsidR="00B078FE" w:rsidRPr="00F31DF0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 Общество с ограниченной отве</w:t>
      </w:r>
      <w:r w:rsidRPr="00F31DF0">
        <w:rPr>
          <w:rFonts w:ascii="Times New Roman" w:hAnsi="Times New Roman"/>
          <w:b/>
          <w:sz w:val="28"/>
          <w:szCs w:val="28"/>
          <w:lang w:eastAsia="en-US"/>
        </w:rPr>
        <w:t>т</w:t>
      </w:r>
      <w:r w:rsidRPr="00F31DF0">
        <w:rPr>
          <w:rFonts w:ascii="Times New Roman" w:hAnsi="Times New Roman"/>
          <w:b/>
          <w:sz w:val="28"/>
          <w:szCs w:val="28"/>
          <w:lang w:eastAsia="en-US"/>
        </w:rPr>
        <w:t>ственностью «Страховая медицинская компания РЕСО-Мед»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в лице директ</w:t>
      </w:r>
      <w:r w:rsidRPr="00F31DF0">
        <w:rPr>
          <w:rFonts w:ascii="Times New Roman" w:hAnsi="Times New Roman"/>
          <w:sz w:val="28"/>
          <w:szCs w:val="28"/>
          <w:lang w:eastAsia="en-US"/>
        </w:rPr>
        <w:t>о</w:t>
      </w:r>
      <w:r w:rsidRPr="00F31DF0">
        <w:rPr>
          <w:rFonts w:ascii="Times New Roman" w:hAnsi="Times New Roman"/>
          <w:sz w:val="28"/>
          <w:szCs w:val="28"/>
          <w:lang w:eastAsia="en-US"/>
        </w:rPr>
        <w:t>ра Красноярского филиала Халитова Рената Фанильевича, действующе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 xml:space="preserve">го 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br/>
        <w:t>на основании Доверенности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от 29.04.2022 № 13</w:t>
      </w:r>
      <w:r w:rsidRPr="00F31DF0">
        <w:rPr>
          <w:rFonts w:ascii="Times New Roman" w:hAnsi="Times New Roman"/>
          <w:sz w:val="20"/>
          <w:szCs w:val="20"/>
          <w:lang w:eastAsia="en-US"/>
        </w:rPr>
        <w:t xml:space="preserve">, </w:t>
      </w:r>
    </w:p>
    <w:p w:rsidR="00B078FE" w:rsidRPr="00F31DF0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 Акционерное общество «Страх</w:t>
      </w:r>
      <w:r w:rsidRPr="00F31DF0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F31DF0">
        <w:rPr>
          <w:rFonts w:ascii="Times New Roman" w:hAnsi="Times New Roman"/>
          <w:b/>
          <w:sz w:val="28"/>
          <w:szCs w:val="28"/>
          <w:lang w:eastAsia="en-US"/>
        </w:rPr>
        <w:t>вая компания «СОГАЗ-Мед»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в лице директора Красноярского филиала Орловой Алёны Юрьевны</w:t>
      </w:r>
      <w:r w:rsidRPr="00F31DF0"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Pr="00F31DF0">
        <w:rPr>
          <w:rFonts w:ascii="Times New Roman" w:hAnsi="Times New Roman"/>
          <w:sz w:val="28"/>
          <w:szCs w:val="28"/>
          <w:lang w:eastAsia="en-US"/>
        </w:rPr>
        <w:t>действующей на основании доверенности от 01.0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1.2023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№ Д-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22/2023</w:t>
      </w:r>
      <w:r w:rsidRPr="00F31DF0">
        <w:rPr>
          <w:rFonts w:ascii="Times New Roman" w:hAnsi="Times New Roman"/>
          <w:sz w:val="20"/>
          <w:szCs w:val="20"/>
          <w:lang w:eastAsia="en-US"/>
        </w:rPr>
        <w:t xml:space="preserve">, </w:t>
      </w:r>
    </w:p>
    <w:p w:rsidR="00B078FE" w:rsidRPr="00F31DF0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 Общество с ограниченной отве</w:t>
      </w:r>
      <w:r w:rsidRPr="00F31DF0">
        <w:rPr>
          <w:rFonts w:ascii="Times New Roman" w:hAnsi="Times New Roman"/>
          <w:b/>
          <w:sz w:val="28"/>
          <w:szCs w:val="28"/>
          <w:lang w:eastAsia="en-US"/>
        </w:rPr>
        <w:t>т</w:t>
      </w:r>
      <w:r w:rsidRPr="00F31DF0">
        <w:rPr>
          <w:rFonts w:ascii="Times New Roman" w:hAnsi="Times New Roman"/>
          <w:b/>
          <w:sz w:val="28"/>
          <w:szCs w:val="28"/>
          <w:lang w:eastAsia="en-US"/>
        </w:rPr>
        <w:t>ственностью «Страховая компания «Ингосстрах-М»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в лице </w:t>
      </w:r>
      <w:r w:rsidR="00F31DF0" w:rsidRPr="00F31DF0">
        <w:rPr>
          <w:rFonts w:ascii="Times New Roman" w:hAnsi="Times New Roman"/>
          <w:sz w:val="28"/>
          <w:szCs w:val="28"/>
          <w:lang w:eastAsia="en-US"/>
        </w:rPr>
        <w:t>первого заместит</w:t>
      </w:r>
      <w:r w:rsidR="00F31DF0" w:rsidRPr="00F31DF0">
        <w:rPr>
          <w:rFonts w:ascii="Times New Roman" w:hAnsi="Times New Roman"/>
          <w:sz w:val="28"/>
          <w:szCs w:val="28"/>
          <w:lang w:eastAsia="en-US"/>
        </w:rPr>
        <w:t>е</w:t>
      </w:r>
      <w:r w:rsidR="00F31DF0" w:rsidRPr="00F31DF0">
        <w:rPr>
          <w:rFonts w:ascii="Times New Roman" w:hAnsi="Times New Roman"/>
          <w:sz w:val="28"/>
          <w:szCs w:val="28"/>
          <w:lang w:eastAsia="en-US"/>
        </w:rPr>
        <w:t>ля директора</w:t>
      </w:r>
      <w:r w:rsidR="00AA06A6" w:rsidRPr="00F31D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филиала 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Рязаповой Екатерины Викторовны, действующей на осн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о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вании доверенно</w:t>
      </w:r>
      <w:r w:rsidR="00F31DF0" w:rsidRPr="00F31DF0">
        <w:rPr>
          <w:rFonts w:ascii="Times New Roman" w:hAnsi="Times New Roman"/>
          <w:sz w:val="28"/>
          <w:szCs w:val="28"/>
          <w:lang w:eastAsia="en-US"/>
        </w:rPr>
        <w:t>сти от 31.12.2022 № 62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/202</w:t>
      </w:r>
      <w:r w:rsidR="00F31DF0" w:rsidRPr="00F31DF0">
        <w:rPr>
          <w:rFonts w:ascii="Times New Roman" w:hAnsi="Times New Roman"/>
          <w:sz w:val="28"/>
          <w:szCs w:val="28"/>
          <w:lang w:eastAsia="en-US"/>
        </w:rPr>
        <w:t>3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, именуемые в дальнейшем «Страх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о</w:t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вая медицинская организация»</w:t>
      </w:r>
      <w:r w:rsidR="00673396" w:rsidRPr="00F31DF0">
        <w:rPr>
          <w:rStyle w:val="afe"/>
          <w:rFonts w:ascii="Times New Roman" w:hAnsi="Times New Roman"/>
          <w:sz w:val="28"/>
          <w:szCs w:val="28"/>
          <w:lang w:eastAsia="en-US"/>
        </w:rPr>
        <w:footnoteReference w:id="1"/>
      </w:r>
      <w:r w:rsidR="00673396" w:rsidRPr="00F31DF0">
        <w:rPr>
          <w:rFonts w:ascii="Times New Roman" w:hAnsi="Times New Roman"/>
          <w:sz w:val="28"/>
          <w:szCs w:val="28"/>
          <w:lang w:eastAsia="en-US"/>
        </w:rPr>
        <w:t>, с другой стороны</w:t>
      </w:r>
    </w:p>
    <w:p w:rsidR="00B078FE" w:rsidRPr="00F31DF0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90505F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Общество с ограниченной ответственностью «БиКей Медика» 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именуемое (ая) в дальнейшем «Организация», в лице </w:t>
      </w:r>
      <w:r w:rsidR="0090505F">
        <w:rPr>
          <w:rFonts w:ascii="Times New Roman" w:hAnsi="Times New Roman"/>
          <w:noProof/>
          <w:sz w:val="28"/>
          <w:szCs w:val="28"/>
          <w:lang w:eastAsia="en-US"/>
        </w:rPr>
        <w:t>генерального директора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505F">
        <w:rPr>
          <w:rFonts w:ascii="Times New Roman" w:hAnsi="Times New Roman"/>
          <w:noProof/>
          <w:sz w:val="28"/>
          <w:szCs w:val="28"/>
          <w:lang w:eastAsia="en-US"/>
        </w:rPr>
        <w:t>Зуева Вадима Витальевича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, действующего (ей) на основании </w:t>
      </w:r>
      <w:r w:rsidR="0090505F">
        <w:rPr>
          <w:rFonts w:ascii="Times New Roman" w:hAnsi="Times New Roman"/>
          <w:noProof/>
          <w:sz w:val="28"/>
          <w:szCs w:val="28"/>
          <w:lang w:eastAsia="en-US"/>
        </w:rPr>
        <w:t>Устава</w:t>
      </w:r>
      <w:r w:rsidR="004345CE" w:rsidRPr="00F31DF0">
        <w:rPr>
          <w:rFonts w:ascii="Times New Roman" w:hAnsi="Times New Roman"/>
          <w:noProof/>
          <w:sz w:val="28"/>
          <w:szCs w:val="28"/>
          <w:lang w:eastAsia="en-US"/>
        </w:rPr>
        <w:t>,</w:t>
      </w:r>
    </w:p>
    <w:p w:rsidR="00B078FE" w:rsidRPr="00F31DF0" w:rsidRDefault="00B078F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B078FE" w:rsidRPr="00F31DF0" w:rsidRDefault="00B078FE" w:rsidP="00234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lastRenderedPageBreak/>
        <w:t>с третьей стороны, далее при совместном упоминании именуемые «Стор</w:t>
      </w:r>
      <w:r w:rsidRPr="00F31DF0">
        <w:rPr>
          <w:rFonts w:ascii="Times New Roman" w:hAnsi="Times New Roman"/>
          <w:sz w:val="28"/>
          <w:szCs w:val="28"/>
          <w:lang w:eastAsia="en-US"/>
        </w:rPr>
        <w:t>о</w:t>
      </w:r>
      <w:r w:rsidRPr="00F31DF0">
        <w:rPr>
          <w:rFonts w:ascii="Times New Roman" w:hAnsi="Times New Roman"/>
          <w:sz w:val="28"/>
          <w:szCs w:val="28"/>
          <w:lang w:eastAsia="en-US"/>
        </w:rPr>
        <w:t>ны», в соответствии с</w:t>
      </w:r>
      <w:r w:rsidRPr="00F31DF0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hyperlink r:id="rId9" w:history="1">
        <w:r w:rsidRPr="00F31DF0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F31DF0">
        <w:rPr>
          <w:rFonts w:ascii="Times New Roman" w:hAnsi="Times New Roman"/>
          <w:sz w:val="28"/>
          <w:szCs w:val="28"/>
          <w:lang w:eastAsia="en-US"/>
        </w:rPr>
        <w:t xml:space="preserve"> от 29 ноября 2010 г. № 326-ФЗ «Об обязательном медицинском страховании в Российской Федерации»</w:t>
      </w:r>
      <w:r w:rsidRPr="00F31DF0">
        <w:rPr>
          <w:rStyle w:val="afe"/>
          <w:rFonts w:ascii="Times New Roman" w:hAnsi="Times New Roman"/>
          <w:sz w:val="28"/>
          <w:szCs w:val="28"/>
          <w:lang w:eastAsia="en-US"/>
        </w:rPr>
        <w:footnoteReference w:id="2"/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(далее – Ф</w:t>
      </w:r>
      <w:r w:rsidRPr="00F31DF0">
        <w:rPr>
          <w:rFonts w:ascii="Times New Roman" w:hAnsi="Times New Roman"/>
          <w:sz w:val="28"/>
          <w:szCs w:val="28"/>
          <w:lang w:eastAsia="en-US"/>
        </w:rPr>
        <w:t>е</w:t>
      </w:r>
      <w:r w:rsidRPr="00F31DF0">
        <w:rPr>
          <w:rFonts w:ascii="Times New Roman" w:hAnsi="Times New Roman"/>
          <w:sz w:val="28"/>
          <w:szCs w:val="28"/>
          <w:lang w:eastAsia="en-US"/>
        </w:rPr>
        <w:t>деральный закон) заключили настоящий договор о нижеследующем:</w:t>
      </w:r>
    </w:p>
    <w:p w:rsidR="00B078FE" w:rsidRPr="00F31DF0" w:rsidRDefault="00B078FE" w:rsidP="00637E6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US"/>
        </w:rPr>
      </w:pPr>
    </w:p>
    <w:p w:rsidR="00B078FE" w:rsidRPr="00F31DF0" w:rsidRDefault="00B078FE" w:rsidP="007D0BC4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  <w:lang w:val="en-US"/>
        </w:rPr>
        <w:t>I</w:t>
      </w:r>
      <w:r w:rsidRPr="00F31DF0">
        <w:rPr>
          <w:rFonts w:ascii="Times New Roman" w:hAnsi="Times New Roman"/>
          <w:sz w:val="28"/>
          <w:szCs w:val="28"/>
        </w:rPr>
        <w:t>. Предмет договора</w:t>
      </w:r>
    </w:p>
    <w:p w:rsidR="00B078FE" w:rsidRPr="00F31DF0" w:rsidRDefault="00B078FE" w:rsidP="00CC4E4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n-US"/>
        </w:rPr>
      </w:pPr>
    </w:p>
    <w:p w:rsidR="00B078FE" w:rsidRPr="00F31DF0" w:rsidRDefault="00B078FE" w:rsidP="0028028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1. Организация обязуется с даты вступления в силу настоящего договора </w:t>
      </w:r>
      <w:r w:rsidRPr="00F31DF0">
        <w:rPr>
          <w:rFonts w:ascii="Times New Roman" w:hAnsi="Times New Roman"/>
          <w:sz w:val="28"/>
          <w:szCs w:val="28"/>
        </w:rPr>
        <w:br/>
        <w:t>и до 31 декабря текущего года (включительно):</w:t>
      </w:r>
    </w:p>
    <w:p w:rsidR="00B078FE" w:rsidRPr="00F31DF0" w:rsidRDefault="00B078FE" w:rsidP="004453E0">
      <w:pPr>
        <w:pStyle w:val="a9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1.1. оказать медицинскую помощь застрахованному лицу в соответствии </w:t>
      </w:r>
      <w:r w:rsidRPr="00F31DF0">
        <w:rPr>
          <w:rFonts w:ascii="Times New Roman" w:hAnsi="Times New Roman"/>
          <w:sz w:val="28"/>
          <w:szCs w:val="28"/>
        </w:rPr>
        <w:br/>
        <w:t xml:space="preserve">с территориальной программой обязательного медицинского страхования </w:t>
      </w:r>
      <w:r w:rsidRPr="00F31DF0">
        <w:rPr>
          <w:rFonts w:ascii="Times New Roman" w:hAnsi="Times New Roman"/>
          <w:sz w:val="28"/>
          <w:szCs w:val="28"/>
        </w:rPr>
        <w:br/>
        <w:t xml:space="preserve">и объемами предоставления и финансового обеспечения медицинской помощи, указанными в пункте 2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– медицинская помощь по территориальной программе), а Страховая медицинская организация обязуется оплатить оказанную застрахованному </w:t>
      </w:r>
      <w:r w:rsidRPr="00F31DF0">
        <w:rPr>
          <w:rFonts w:ascii="Times New Roman" w:hAnsi="Times New Roman"/>
          <w:sz w:val="28"/>
          <w:szCs w:val="28"/>
        </w:rPr>
        <w:br/>
        <w:t xml:space="preserve">в Страховой медицинской организации лицу указанную медицинскую помощь </w:t>
      </w:r>
      <w:r w:rsidRPr="00F31DF0">
        <w:rPr>
          <w:rFonts w:ascii="Times New Roman" w:hAnsi="Times New Roman"/>
          <w:sz w:val="28"/>
          <w:szCs w:val="28"/>
        </w:rPr>
        <w:br/>
        <w:t>в соответствии с настоящим договором;</w:t>
      </w:r>
    </w:p>
    <w:p w:rsidR="00B078FE" w:rsidRPr="00F31DF0" w:rsidRDefault="00B078FE" w:rsidP="001C0CE6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1.2. оказать медицинскую помощь застрахованному лицу в рамках базовой программы обязательного медицинского страхования,</w:t>
      </w:r>
      <w:r w:rsidRPr="00F31DF0" w:rsidDel="00B63DD3">
        <w:rPr>
          <w:rFonts w:ascii="Times New Roman" w:hAnsi="Times New Roman"/>
          <w:sz w:val="28"/>
          <w:szCs w:val="28"/>
        </w:rPr>
        <w:t xml:space="preserve"> </w:t>
      </w:r>
      <w:r w:rsidRPr="00F31DF0">
        <w:rPr>
          <w:rFonts w:ascii="Times New Roman" w:hAnsi="Times New Roman"/>
          <w:sz w:val="28"/>
          <w:szCs w:val="28"/>
        </w:rPr>
        <w:t xml:space="preserve">в случае если медицинская помощь оказывается за пределами территории субъекта Российской Федерации, </w:t>
      </w:r>
      <w:r w:rsidRPr="00F31DF0">
        <w:rPr>
          <w:rFonts w:ascii="Times New Roman" w:hAnsi="Times New Roman"/>
          <w:sz w:val="28"/>
          <w:szCs w:val="28"/>
        </w:rPr>
        <w:br/>
        <w:t>в котором застрахованному лицу выдан полис обязательного медицинского страхования (далее – медицинская помощь по базовой программе), а Фонд обязуется оплатить указанную медицинскую помощь в соответствии с настоящим договором.</w:t>
      </w:r>
    </w:p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2. Объемы предоставления медицинской помощи, распределенные Организации решением комиссии, указанной в части 9 статьи 36 Федерального закона, приведены в приложении № 1 к настоящему договору, являющемся его неотъемлемой частью.</w:t>
      </w:r>
    </w:p>
    <w:p w:rsidR="00B078FE" w:rsidRPr="00F31DF0" w:rsidRDefault="00B078FE" w:rsidP="0041272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Объемы финансового обеспечения медицинской помощи, распределенные Организации решением комиссии, указанной в части 9 статьи 36 Федерального закона, приведены в приложении № 2 к настоящему договору, являющемся его неотъемлемой частью.</w:t>
      </w:r>
    </w:p>
    <w:p w:rsidR="00B078FE" w:rsidRPr="00F31DF0" w:rsidRDefault="00B078FE" w:rsidP="0041272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8FE" w:rsidRPr="00F31DF0" w:rsidRDefault="00B078FE" w:rsidP="007D0BC4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  <w:lang w:val="en-US"/>
        </w:rPr>
        <w:t>II</w:t>
      </w:r>
      <w:r w:rsidRPr="00F31DF0">
        <w:rPr>
          <w:rFonts w:ascii="Times New Roman" w:hAnsi="Times New Roman"/>
          <w:sz w:val="28"/>
          <w:szCs w:val="28"/>
        </w:rPr>
        <w:t xml:space="preserve">. </w:t>
      </w:r>
      <w:r w:rsidRPr="00F31DF0">
        <w:rPr>
          <w:rFonts w:ascii="Times New Roman" w:hAnsi="Times New Roman"/>
          <w:color w:val="000000" w:themeColor="text1"/>
          <w:sz w:val="28"/>
          <w:szCs w:val="28"/>
        </w:rPr>
        <w:t>Взаимодействие</w:t>
      </w:r>
      <w:r w:rsidRPr="00F31DF0">
        <w:rPr>
          <w:rFonts w:ascii="Times New Roman" w:hAnsi="Times New Roman"/>
          <w:sz w:val="28"/>
          <w:szCs w:val="28"/>
        </w:rPr>
        <w:t xml:space="preserve"> Сторон</w:t>
      </w:r>
    </w:p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B078FE" w:rsidRPr="00F31DF0" w:rsidRDefault="00B078FE" w:rsidP="00463D18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3. Фонд вправе:</w:t>
      </w:r>
    </w:p>
    <w:p w:rsidR="00B078FE" w:rsidRPr="00F31DF0" w:rsidRDefault="00B078FE" w:rsidP="00463D18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lastRenderedPageBreak/>
        <w:t xml:space="preserve">3.1. 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</w:t>
      </w:r>
      <w:r w:rsidRPr="00F31DF0">
        <w:rPr>
          <w:rFonts w:ascii="Times New Roman" w:hAnsi="Times New Roman"/>
          <w:sz w:val="28"/>
          <w:szCs w:val="28"/>
        </w:rPr>
        <w:br/>
        <w:t xml:space="preserve">по обязательному медицинскому страхованию застрахованным лицам, а также </w:t>
      </w:r>
      <w:r w:rsidRPr="00F31DF0">
        <w:rPr>
          <w:rFonts w:ascii="Times New Roman" w:hAnsi="Times New Roman"/>
          <w:sz w:val="28"/>
          <w:szCs w:val="28"/>
        </w:rPr>
        <w:br/>
        <w:t xml:space="preserve">ее финансового обеспечения (далее – контроль объемов, сроков, качества </w:t>
      </w:r>
      <w:r w:rsidRPr="00F31DF0">
        <w:rPr>
          <w:rFonts w:ascii="Times New Roman" w:hAnsi="Times New Roman"/>
          <w:sz w:val="28"/>
          <w:szCs w:val="28"/>
        </w:rPr>
        <w:br/>
        <w:t>и условий предоставления медицинской помощи), информацию о режиме работы Организации, видах оказываемой ею медицинской помощи и иные сведения (далее при совместном упоминании – сведения) в объеме и порядке, которые установлены настоящим договором, осуществлять проверку их достоверности;</w:t>
      </w:r>
    </w:p>
    <w:p w:rsidR="00B078FE" w:rsidRPr="00F31DF0" w:rsidRDefault="00B078FE" w:rsidP="00463D18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3.2. 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</w:t>
      </w:r>
      <w:r w:rsidRPr="00F31DF0">
        <w:rPr>
          <w:rFonts w:ascii="Times New Roman" w:hAnsi="Times New Roman"/>
          <w:sz w:val="28"/>
          <w:szCs w:val="28"/>
        </w:rPr>
        <w:br/>
        <w:t>в соответствии с частью 9 статьи 14 Федерального закона в объеме и порядке, установленных Правилами обязательного медицинского страхования, утвержденными приказом Министерства здравоохранения Российской Федерации от 28 февраля 2019 г. № 108н (зарегистрирован Министерством юстиции Российской Федерации 17 мая 2019 г., регистрационный № 54643) (далее – правила обязательного медицинского страхования);</w:t>
      </w:r>
    </w:p>
    <w:p w:rsidR="00B078FE" w:rsidRPr="00F31DF0" w:rsidRDefault="00B078FE" w:rsidP="00463D18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</w:rPr>
        <w:t>3.3. 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при выявлении нарушений Организацией обязательств, установленных настоящим договором, по итогам </w:t>
      </w:r>
      <w:r w:rsidRPr="00F31DF0">
        <w:rPr>
          <w:rFonts w:ascii="Times New Roman" w:hAnsi="Times New Roman"/>
          <w:sz w:val="28"/>
          <w:szCs w:val="28"/>
        </w:rPr>
        <w:t>контроля объемов, сроков, качества и условий предоставления медицинской помощи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применять санкции, предусмотренные статьей 41 Федерального закона, не оплачивать или неполностью оплачивать оказанную Организацией медицинскую помощь по базовой программе, требовать возврата денежных средств в Фонд и уплаты Организацией штрафов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за неоказание, несвоевременное оказание либо оказание медицинской помощи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по базовой программе ненадлежащего качества, предусмотренных статьей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41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и в соответствии с размерами, установленными в тарифном соглашении;</w:t>
      </w:r>
    </w:p>
    <w:p w:rsidR="00B078FE" w:rsidRPr="00F31DF0" w:rsidRDefault="00B078FE" w:rsidP="00463D18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3.4.</w:t>
      </w:r>
      <w:r w:rsidRPr="00F31DF0">
        <w:rPr>
          <w:rFonts w:ascii="Times New Roman" w:hAnsi="Times New Roman"/>
          <w:sz w:val="28"/>
          <w:szCs w:val="28"/>
        </w:rPr>
        <w:t> 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по территориальной программе;</w:t>
      </w:r>
    </w:p>
    <w:p w:rsidR="00B078FE" w:rsidRPr="00F31DF0" w:rsidRDefault="00B078FE" w:rsidP="00463D1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3.5. требовать возврата от Организации средств, перечисленных </w:t>
      </w:r>
      <w:r w:rsidRPr="00F31DF0">
        <w:rPr>
          <w:rFonts w:ascii="Times New Roman" w:hAnsi="Times New Roman"/>
          <w:sz w:val="28"/>
          <w:szCs w:val="28"/>
        </w:rPr>
        <w:br/>
        <w:t>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законом;</w:t>
      </w:r>
    </w:p>
    <w:p w:rsidR="00B078FE" w:rsidRPr="00F31DF0" w:rsidRDefault="00B078FE" w:rsidP="00463D1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3.6. требовать возврата 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Организацией денежных средств в Фонд при принятии к Организации мер, предусмотренных статьей 41 Федерального закона,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с настоящим договором медицинской помощи</w:t>
      </w:r>
      <w:r w:rsidRPr="00F31DF0">
        <w:rPr>
          <w:rFonts w:ascii="Times New Roman" w:hAnsi="Times New Roman"/>
          <w:sz w:val="28"/>
          <w:szCs w:val="28"/>
        </w:rPr>
        <w:t>.</w:t>
      </w:r>
    </w:p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4. Страховые медицинские организации вправе:</w:t>
      </w:r>
    </w:p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4.1. получать от Организации сведения о застрахованном в Страховой медицинской организации лице и об оказанной ему медицинской помощи </w:t>
      </w:r>
      <w:r w:rsidRPr="00F31DF0">
        <w:rPr>
          <w:rFonts w:ascii="Times New Roman" w:hAnsi="Times New Roman"/>
          <w:sz w:val="28"/>
          <w:szCs w:val="28"/>
        </w:rPr>
        <w:br/>
        <w:t xml:space="preserve">по территориальной программе, необходимые для проведения контроля объемов, сроков, качества и условий предоставления медицинской помощи, информацию </w:t>
      </w:r>
      <w:r w:rsidRPr="00F31DF0">
        <w:rPr>
          <w:rFonts w:ascii="Times New Roman" w:hAnsi="Times New Roman"/>
          <w:sz w:val="28"/>
          <w:szCs w:val="28"/>
        </w:rPr>
        <w:br/>
        <w:t xml:space="preserve">о режиме работы Организации, видах оказываемой ею медицинской помощи </w:t>
      </w:r>
      <w:r w:rsidRPr="00F31DF0">
        <w:rPr>
          <w:rFonts w:ascii="Times New Roman" w:hAnsi="Times New Roman"/>
          <w:sz w:val="28"/>
          <w:szCs w:val="28"/>
        </w:rPr>
        <w:br/>
        <w:t>по территориальной программе и иные сведения в объеме и порядке, которые установлены настоящим договором, осуществлять проверку их достоверности;</w:t>
      </w:r>
    </w:p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4.2. получать от Фонда неотклоненные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</w:t>
      </w:r>
      <w:r w:rsidRPr="00F31DF0">
        <w:rPr>
          <w:rFonts w:ascii="Times New Roman" w:hAnsi="Times New Roman"/>
          <w:sz w:val="28"/>
          <w:szCs w:val="28"/>
        </w:rPr>
        <w:br/>
        <w:t>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программе, оказанной Организацией застрахованному в Страховой медицинской организации лицу;</w:t>
      </w:r>
    </w:p>
    <w:p w:rsidR="00B078FE" w:rsidRPr="00F31DF0" w:rsidRDefault="00B078FE" w:rsidP="004833DA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4.3. при выявлении нарушений Организацией обязательств, установленных настоящим договором, по итогам </w:t>
      </w:r>
      <w:r w:rsidRPr="00F31DF0">
        <w:rPr>
          <w:rFonts w:ascii="Times New Roman" w:hAnsi="Times New Roman"/>
          <w:sz w:val="28"/>
          <w:szCs w:val="28"/>
        </w:rPr>
        <w:t>контроля объемов, сроков, качества и условий предоставления медицинской помощи,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в том числе медико-экономического контроля, проведенного Фондом, применять санкции, предусмотренные статьей 41 Федерального закона, не оплачивать или неполностью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за неоказание, несвоевременное оказание либо оказание медицинской помощи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по территориальной программе ненадлежащего качества, предусмотренных статьей 41 Федерального закона, в суммах, определенных в соответствии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4.4. 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</w:t>
      </w:r>
      <w:r w:rsidRPr="00F31DF0">
        <w:rPr>
          <w:rFonts w:ascii="Times New Roman" w:hAnsi="Times New Roman"/>
          <w:sz w:val="28"/>
          <w:szCs w:val="28"/>
        </w:rPr>
        <w:br/>
        <w:t>в соответствии со статьей 31 Федерального закона.</w:t>
      </w:r>
    </w:p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5. Организация вправе:</w:t>
      </w:r>
    </w:p>
    <w:p w:rsidR="00B078FE" w:rsidRPr="00F31DF0" w:rsidRDefault="00B078FE" w:rsidP="00347EC2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</w:rPr>
        <w:t>5.1. 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получать от Страховой медицинской организации денежные средства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в качестве оплаты за оказанную в соответствии с условиями настоящего договора медицинскую помощь по территориальной программе застрахованным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в Страховой медицинской организации лицам в рамках объемов предоставления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и финансового обеспечения медицинской помощи, указанных в пункте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2 настоящего договора, и по тарифам, установленным в соответствии с частью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2 статьи 30 Федерального закона, по итогам контроля объемов, сроков, качества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B078FE" w:rsidRPr="00F31DF0" w:rsidRDefault="00B078FE" w:rsidP="007F525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5.2.</w:t>
      </w:r>
      <w:r w:rsidRPr="00F31DF0">
        <w:rPr>
          <w:rFonts w:ascii="Times New Roman" w:hAnsi="Times New Roman"/>
          <w:sz w:val="28"/>
          <w:szCs w:val="28"/>
        </w:rPr>
        <w:t> </w:t>
      </w:r>
      <w:r w:rsidRPr="00F31DF0">
        <w:rPr>
          <w:rFonts w:ascii="Times New Roman" w:hAnsi="Times New Roman"/>
          <w:sz w:val="28"/>
          <w:szCs w:val="28"/>
          <w:lang w:eastAsia="en-US"/>
        </w:rPr>
        <w:t>получать от Фонда денежные средства в качестве оплаты за оказанную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в соответствии с условиями настоящего договора медицинскую помощь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по базовой программе застрахованным лицам по тарифам, установленным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в соответствии с частью 2 статьи 30 Федерального закона, по итогам контроля объемов, сроков, качества и условий предоставления медицинской помощи;</w:t>
      </w:r>
    </w:p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5.3. 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течение пятнадцати рабочих дней со дня получения заключения Страховой медицинской организации;</w:t>
      </w:r>
    </w:p>
    <w:p w:rsidR="00B078FE" w:rsidRPr="00F31DF0" w:rsidRDefault="00B078FE" w:rsidP="006150F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5.4. обжаловать при несогласии заключения Фонда по результатам медико-экономической экспертизы и экспертизы качества медицинской помощи </w:t>
      </w:r>
      <w:r w:rsidRPr="00F31DF0">
        <w:rPr>
          <w:rFonts w:ascii="Times New Roman" w:hAnsi="Times New Roman"/>
          <w:sz w:val="28"/>
          <w:szCs w:val="28"/>
        </w:rPr>
        <w:br/>
        <w:t xml:space="preserve">по базовой программе, а также решения Фонда по результатам повторной медико-экономической экспертизы и экспертизы качества медицинской помощи </w:t>
      </w:r>
      <w:r w:rsidRPr="00F31DF0">
        <w:rPr>
          <w:rFonts w:ascii="Times New Roman" w:hAnsi="Times New Roman"/>
          <w:sz w:val="28"/>
          <w:szCs w:val="28"/>
        </w:rPr>
        <w:br/>
        <w:t>в судебном порядке;</w:t>
      </w:r>
    </w:p>
    <w:p w:rsidR="00B078FE" w:rsidRPr="00F31DF0" w:rsidRDefault="00B078FE" w:rsidP="006150FA">
      <w:pPr>
        <w:tabs>
          <w:tab w:val="left" w:pos="1260"/>
        </w:tabs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5.5. 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комиссии, указанной в части 9 статьи 36 Федерального закона, объемы предоставления медицинской помощи и ее финансового обеспечения;</w:t>
      </w:r>
    </w:p>
    <w:p w:rsidR="00B078FE" w:rsidRPr="00F31DF0" w:rsidRDefault="00B078FE" w:rsidP="00EF6D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5.6. получать от Фонда и Страховой медицинской организации сведения, необходимые для исполнения настоящего договора.</w:t>
      </w:r>
    </w:p>
    <w:p w:rsidR="00B078FE" w:rsidRPr="00F31DF0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6. Фонд обязуется:</w:t>
      </w:r>
    </w:p>
    <w:p w:rsidR="00B078FE" w:rsidRPr="00F31DF0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6.1. оплачивать медицинскую помощь по базовой программе, оказанную Организацией застрахованному лицу в соответствии с установленными </w:t>
      </w:r>
      <w:r w:rsidRPr="00F31DF0"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 требованиями </w:t>
      </w:r>
      <w:r w:rsidRPr="00F31DF0">
        <w:rPr>
          <w:rFonts w:ascii="Times New Roman" w:hAnsi="Times New Roman"/>
          <w:sz w:val="28"/>
          <w:szCs w:val="28"/>
        </w:rPr>
        <w:br/>
        <w:t xml:space="preserve">к ее оказанию, по тарифам на оплату медицинской помощи, установленным </w:t>
      </w:r>
      <w:r w:rsidRPr="00F31DF0">
        <w:rPr>
          <w:rFonts w:ascii="Times New Roman" w:hAnsi="Times New Roman"/>
          <w:sz w:val="28"/>
          <w:szCs w:val="28"/>
        </w:rPr>
        <w:br/>
        <w:t>в соответствии с частью 2 статьи 30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 и условий предоставления медицинской помощи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</w:t>
      </w:r>
      <w:r w:rsidRPr="00F31DF0">
        <w:rPr>
          <w:rFonts w:ascii="Times New Roman" w:hAnsi="Times New Roman"/>
          <w:sz w:val="28"/>
          <w:szCs w:val="28"/>
        </w:rPr>
        <w:t>, путем перечисления денежных средств на расчетный счет Организации;</w:t>
      </w:r>
    </w:p>
    <w:p w:rsidR="00B078FE" w:rsidRPr="00F31DF0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6.2. в условиях чрезвычайной ситуации и (или) при возникновении угрозы распространения заболеваний, представляющих опасность для окружающих, </w:t>
      </w:r>
      <w:r w:rsidRPr="00F31DF0">
        <w:rPr>
          <w:rFonts w:ascii="Times New Roman" w:hAnsi="Times New Roman"/>
          <w:sz w:val="28"/>
          <w:szCs w:val="28"/>
        </w:rPr>
        <w:br/>
        <w:t xml:space="preserve">не позднее пяти рабочих дней со дня получения от Организации заявки </w:t>
      </w:r>
      <w:r w:rsidRPr="00F31DF0">
        <w:rPr>
          <w:rFonts w:ascii="Times New Roman" w:hAnsi="Times New Roman"/>
          <w:sz w:val="28"/>
          <w:szCs w:val="28"/>
        </w:rPr>
        <w:br/>
        <w:t xml:space="preserve">на авансирование медицинской помощи по базовой программе направлять </w:t>
      </w:r>
      <w:r w:rsidRPr="00F31DF0">
        <w:rPr>
          <w:rFonts w:ascii="Times New Roman" w:hAnsi="Times New Roman"/>
          <w:sz w:val="28"/>
          <w:szCs w:val="28"/>
        </w:rPr>
        <w:br/>
        <w:t>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B078FE" w:rsidRPr="00F31DF0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6.3. 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статьей 40 Федерального закона </w:t>
      </w:r>
      <w:r w:rsidRPr="00F31DF0">
        <w:rPr>
          <w:rFonts w:ascii="Times New Roman" w:hAnsi="Times New Roman"/>
          <w:sz w:val="28"/>
          <w:szCs w:val="28"/>
        </w:rPr>
        <w:br/>
        <w:t xml:space="preserve">и направлять заключения по его результатам в Организацию в сроки и в порядке, предусмотренных порядком проведения контроля объемов, сроков, качества </w:t>
      </w:r>
      <w:r w:rsidRPr="00F31DF0">
        <w:rPr>
          <w:rFonts w:ascii="Times New Roman" w:hAnsi="Times New Roman"/>
          <w:sz w:val="28"/>
          <w:szCs w:val="28"/>
        </w:rPr>
        <w:br/>
        <w:t>и условий предоставления медицинской помощи, а также ее финансового обеспечения, устанавливаемым уполномоченным федеральным органом исполнительной власти в соответствии с пунктом 9</w:t>
      </w:r>
      <w:r w:rsidRPr="00F31DF0">
        <w:rPr>
          <w:rFonts w:ascii="Times New Roman" w:hAnsi="Times New Roman"/>
          <w:sz w:val="28"/>
          <w:szCs w:val="28"/>
          <w:vertAlign w:val="superscript"/>
        </w:rPr>
        <w:t>1</w:t>
      </w:r>
      <w:r w:rsidRPr="00F31DF0">
        <w:rPr>
          <w:rFonts w:ascii="Times New Roman" w:hAnsi="Times New Roman"/>
          <w:sz w:val="28"/>
          <w:szCs w:val="28"/>
        </w:rPr>
        <w:t xml:space="preserve"> части 1 статьи </w:t>
      </w:r>
      <w:r w:rsidRPr="00F31DF0">
        <w:rPr>
          <w:rFonts w:ascii="Times New Roman" w:hAnsi="Times New Roman"/>
          <w:sz w:val="28"/>
          <w:szCs w:val="28"/>
        </w:rPr>
        <w:br/>
        <w:t>7 Федерального закона (далее – порядок проведения контроля объемов, сроков, качества и условий предоставления медицинской помощи);</w:t>
      </w:r>
    </w:p>
    <w:p w:rsidR="00B078FE" w:rsidRPr="00F31DF0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6.4. проводить в соответствии со статьей 40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</w:t>
      </w:r>
      <w:r w:rsidRPr="00F31DF0">
        <w:rPr>
          <w:rFonts w:ascii="Times New Roman" w:hAnsi="Times New Roman"/>
          <w:sz w:val="28"/>
          <w:szCs w:val="28"/>
        </w:rPr>
        <w:br/>
        <w:t xml:space="preserve">и направлять заключения по его результатам в Организацию, а также неотклоненные по результатам медико-экономического контроля реестры счетов </w:t>
      </w:r>
      <w:r w:rsidRPr="00F31DF0">
        <w:rPr>
          <w:rFonts w:ascii="Times New Roman" w:hAnsi="Times New Roman"/>
          <w:sz w:val="28"/>
          <w:szCs w:val="28"/>
        </w:rPr>
        <w:br/>
        <w:t xml:space="preserve">и счета на оплату медицинской помощи по территориальной программе, а также заключения по итогам проведенного Фондом медико-экономического контроля </w:t>
      </w:r>
      <w:r w:rsidRPr="00F31DF0">
        <w:rPr>
          <w:rFonts w:ascii="Times New Roman" w:hAnsi="Times New Roman"/>
          <w:sz w:val="28"/>
          <w:szCs w:val="28"/>
        </w:rPr>
        <w:br/>
        <w:t xml:space="preserve">по указанным реестрам счетов и счетам на оплату медицинской помощи </w:t>
      </w:r>
      <w:r w:rsidRPr="00F31DF0">
        <w:rPr>
          <w:rFonts w:ascii="Times New Roman" w:hAnsi="Times New Roman"/>
          <w:sz w:val="28"/>
          <w:szCs w:val="28"/>
        </w:rPr>
        <w:br/>
        <w:t xml:space="preserve">по территориальной программе в Страховую медицинскую организацию </w:t>
      </w:r>
      <w:r w:rsidRPr="00F31DF0">
        <w:rPr>
          <w:rFonts w:ascii="Times New Roman" w:hAnsi="Times New Roman"/>
          <w:sz w:val="28"/>
          <w:szCs w:val="28"/>
        </w:rPr>
        <w:br/>
        <w:t xml:space="preserve">в соответствии со страховой принадлежностью застрахованного лица в сроки </w:t>
      </w:r>
      <w:r w:rsidRPr="00F31DF0">
        <w:rPr>
          <w:rFonts w:ascii="Times New Roman" w:hAnsi="Times New Roman"/>
          <w:sz w:val="28"/>
          <w:szCs w:val="28"/>
        </w:rPr>
        <w:br/>
        <w:t>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B078FE" w:rsidRPr="00F31DF0" w:rsidRDefault="00B078FE" w:rsidP="00D07A2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6.5. проводить ежемесячно, на 1 число месяца, следующего за отчетным, </w:t>
      </w:r>
      <w:r w:rsidRPr="00F31DF0">
        <w:rPr>
          <w:rFonts w:ascii="Times New Roman" w:hAnsi="Times New Roman"/>
          <w:sz w:val="28"/>
          <w:szCs w:val="28"/>
        </w:rPr>
        <w:br/>
        <w:t xml:space="preserve">а также ежегодно по состоянию на конец финансового года сверку расчетов </w:t>
      </w:r>
      <w:r w:rsidRPr="00F31DF0">
        <w:rPr>
          <w:rFonts w:ascii="Times New Roman" w:hAnsi="Times New Roman"/>
          <w:sz w:val="28"/>
          <w:szCs w:val="28"/>
        </w:rPr>
        <w:br/>
        <w:t>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B078FE" w:rsidRPr="00F31DF0" w:rsidRDefault="00B078FE" w:rsidP="002B68D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</w:rPr>
        <w:t>6.6.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 осуществлять информационный обмен сведениями с Организацией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в соответствии с </w:t>
      </w:r>
      <w:hyperlink r:id="rId10" w:history="1">
        <w:r w:rsidRPr="00F31DF0">
          <w:rPr>
            <w:rFonts w:ascii="Times New Roman" w:hAnsi="Times New Roman"/>
            <w:sz w:val="28"/>
            <w:szCs w:val="28"/>
            <w:lang w:eastAsia="en-US"/>
          </w:rPr>
          <w:t>пунктом 8 части 8 статьи 33</w:t>
        </w:r>
      </w:hyperlink>
      <w:r w:rsidRPr="00F31DF0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закона;</w:t>
      </w:r>
    </w:p>
    <w:p w:rsidR="00B078FE" w:rsidRPr="00F31DF0" w:rsidRDefault="00B078FE" w:rsidP="002B68D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6.7.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 инициировать внесение изменений в настоящий договор не позднее трех рабочих дней со дня изменения </w:t>
      </w:r>
      <w:r w:rsidRPr="00F31DF0">
        <w:rPr>
          <w:rFonts w:ascii="Times New Roman" w:hAnsi="Times New Roman"/>
          <w:sz w:val="28"/>
          <w:szCs w:val="28"/>
        </w:rPr>
        <w:t xml:space="preserve">комиссией, указанной в части 9 статьи </w:t>
      </w:r>
      <w:r w:rsidRPr="00F31DF0">
        <w:rPr>
          <w:rFonts w:ascii="Times New Roman" w:hAnsi="Times New Roman"/>
          <w:sz w:val="28"/>
          <w:szCs w:val="28"/>
        </w:rPr>
        <w:br/>
        <w:t>36 Федерального закона, распределения объемов предоставления и финансового обеспечения медицинской помощи в отношении Организации;</w:t>
      </w:r>
    </w:p>
    <w:p w:rsidR="00B078FE" w:rsidRPr="00F31DF0" w:rsidRDefault="00B078FE" w:rsidP="002B68D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6.8. обеспечивать конфиденциальность и сохранность сведений, получаемых от Организации и Страховой медицинской организации в соответствии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с настоящим договором и требованиями законодательства Российской Федерации;</w:t>
      </w:r>
    </w:p>
    <w:p w:rsidR="00B078FE" w:rsidRPr="00F31DF0" w:rsidRDefault="00B078FE" w:rsidP="00D71848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</w:rPr>
        <w:t>6.9. </w:t>
      </w:r>
      <w:r w:rsidRPr="00F31DF0">
        <w:rPr>
          <w:rFonts w:ascii="Times New Roman" w:hAnsi="Times New Roman"/>
          <w:sz w:val="28"/>
          <w:szCs w:val="28"/>
          <w:lang w:eastAsia="en-US"/>
        </w:rPr>
        <w:t>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7.Страховая медицинская организация обязуется:</w:t>
      </w:r>
    </w:p>
    <w:p w:rsidR="00B078FE" w:rsidRPr="00F31DF0" w:rsidRDefault="00B078FE" w:rsidP="00D71848">
      <w:pPr>
        <w:tabs>
          <w:tab w:val="left" w:pos="567"/>
        </w:tabs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7.1. 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части 9 статьи 36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частью 2 статьи 30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</w:t>
      </w:r>
      <w:r w:rsidRPr="00F31DF0">
        <w:rPr>
          <w:rFonts w:ascii="Times New Roman" w:hAnsi="Times New Roman"/>
          <w:sz w:val="28"/>
          <w:szCs w:val="28"/>
        </w:rPr>
        <w:t xml:space="preserve">, путем перечисления денежных средств на расчетный счет Организации не позднее </w:t>
      </w:r>
      <w:r w:rsidRPr="00F31DF0">
        <w:rPr>
          <w:rFonts w:ascii="Times New Roman" w:hAnsi="Times New Roman"/>
          <w:sz w:val="28"/>
          <w:szCs w:val="28"/>
        </w:rPr>
        <w:br/>
        <w:t>25 числа месяца (включительно);</w:t>
      </w:r>
    </w:p>
    <w:p w:rsidR="00B078FE" w:rsidRPr="00F31DF0" w:rsidRDefault="00B078FE" w:rsidP="00D71848">
      <w:pPr>
        <w:tabs>
          <w:tab w:val="left" w:pos="567"/>
        </w:tabs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7.2. 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7.3. проводить в соответствии со статьей 40 Федерального закона медико-экономическую экспертизу и экспертизу качества медицинской помощи </w:t>
      </w:r>
      <w:r w:rsidRPr="00F31DF0">
        <w:rPr>
          <w:rFonts w:ascii="Times New Roman" w:hAnsi="Times New Roman"/>
          <w:sz w:val="28"/>
          <w:szCs w:val="28"/>
        </w:rPr>
        <w:br/>
        <w:t xml:space="preserve">по территориальной программе, оказанной Организацией застрахованному </w:t>
      </w:r>
      <w:r w:rsidRPr="00F31DF0">
        <w:rPr>
          <w:rFonts w:ascii="Times New Roman" w:hAnsi="Times New Roman"/>
          <w:sz w:val="28"/>
          <w:szCs w:val="28"/>
        </w:rPr>
        <w:br/>
        <w:t xml:space="preserve">в Страховой медицинской организации лицу, и направлять заключения </w:t>
      </w:r>
      <w:r w:rsidRPr="00F31DF0">
        <w:rPr>
          <w:rFonts w:ascii="Times New Roman" w:hAnsi="Times New Roman"/>
          <w:sz w:val="28"/>
          <w:szCs w:val="28"/>
        </w:rPr>
        <w:br/>
        <w:t>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B078FE" w:rsidRPr="00F31DF0" w:rsidRDefault="00B078FE" w:rsidP="00D71848">
      <w:pPr>
        <w:tabs>
          <w:tab w:val="left" w:pos="567"/>
        </w:tabs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7.4. проводить ежемесячно, на 1 число месяца, следующего за отчетным, </w:t>
      </w:r>
      <w:r w:rsidRPr="00F31DF0">
        <w:rPr>
          <w:rFonts w:ascii="Times New Roman" w:hAnsi="Times New Roman"/>
          <w:sz w:val="28"/>
          <w:szCs w:val="28"/>
        </w:rPr>
        <w:br/>
        <w:t xml:space="preserve">а также ежегодно по состоянию на конец финансового года сверку расчетов </w:t>
      </w:r>
      <w:r w:rsidRPr="00F31DF0">
        <w:rPr>
          <w:rFonts w:ascii="Times New Roman" w:hAnsi="Times New Roman"/>
          <w:sz w:val="28"/>
          <w:szCs w:val="28"/>
        </w:rPr>
        <w:br/>
        <w:t>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7.5. осуществлять информационный обмен сведениями о застрахованных </w:t>
      </w:r>
      <w:r w:rsidRPr="00F31DF0">
        <w:rPr>
          <w:rFonts w:ascii="Times New Roman" w:hAnsi="Times New Roman"/>
          <w:sz w:val="28"/>
          <w:szCs w:val="28"/>
        </w:rPr>
        <w:br/>
        <w:t xml:space="preserve">в Страховой медицинской организации лицах и оказанной им медицинской помощи по территориальной программе в соответствии с </w:t>
      </w:r>
      <w:hyperlink r:id="rId11" w:history="1">
        <w:r w:rsidRPr="00F31DF0">
          <w:rPr>
            <w:rFonts w:ascii="Times New Roman" w:hAnsi="Times New Roman"/>
            <w:sz w:val="28"/>
            <w:szCs w:val="28"/>
          </w:rPr>
          <w:t>общими принципами</w:t>
        </w:r>
      </w:hyperlink>
      <w:r w:rsidRPr="00F31DF0">
        <w:rPr>
          <w:rFonts w:ascii="Times New Roman" w:hAnsi="Times New Roman"/>
          <w:sz w:val="28"/>
          <w:szCs w:val="28"/>
        </w:rPr>
        <w:t xml:space="preserve">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12" w:history="1">
        <w:r w:rsidRPr="00F31DF0">
          <w:rPr>
            <w:rFonts w:ascii="Times New Roman" w:hAnsi="Times New Roman"/>
            <w:sz w:val="28"/>
            <w:szCs w:val="28"/>
          </w:rPr>
          <w:t xml:space="preserve">пунктом </w:t>
        </w:r>
        <w:r w:rsidRPr="00F31DF0">
          <w:rPr>
            <w:rFonts w:ascii="Times New Roman" w:hAnsi="Times New Roman"/>
            <w:sz w:val="28"/>
            <w:szCs w:val="28"/>
          </w:rPr>
          <w:br/>
          <w:t>8 части 8 статьи 33</w:t>
        </w:r>
      </w:hyperlink>
      <w:r w:rsidRPr="00F31DF0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7.6. 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7.7. 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7.8. </w:t>
      </w:r>
      <w:r w:rsidRPr="00F31DF0">
        <w:rPr>
          <w:rFonts w:ascii="Times New Roman" w:hAnsi="Times New Roman"/>
          <w:sz w:val="28"/>
          <w:szCs w:val="28"/>
          <w:lang w:eastAsia="en-US"/>
        </w:rPr>
        <w:t>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8. Организация обязуется: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8.1. 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части 9 статьи 36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на осуществление медицинской деятельности Организации;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8.2. обеспечить оказание медицинской помощи по базовой программе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8.3. обеспечить застрахованному лицу реализацию права на выбор медицинской организации и врача в соответствии с </w:t>
      </w:r>
      <w:hyperlink r:id="rId13" w:history="1">
        <w:r w:rsidRPr="00F31DF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31DF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8.4. размещать на своем официальном сайте в сети Интернет информацию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о режиме работы Организации, видах оказываемой медицинской помощи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по обращениям физических и юридических лиц; 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8.5. вести в соответствии с Федеральным законом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8.6. 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8.7. </w:t>
      </w:r>
      <w:r w:rsidRPr="00F31DF0">
        <w:rPr>
          <w:rFonts w:ascii="Times New Roman" w:hAnsi="Times New Roman"/>
          <w:sz w:val="28"/>
          <w:szCs w:val="28"/>
        </w:rPr>
        <w:t>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представлять в Фонд </w:t>
      </w:r>
      <w:r w:rsidRPr="00F31DF0">
        <w:rPr>
          <w:rFonts w:ascii="Times New Roman" w:hAnsi="Times New Roman"/>
          <w:sz w:val="28"/>
          <w:szCs w:val="28"/>
        </w:rPr>
        <w:t xml:space="preserve">заявку на авансирование медицинской помощи по базовой программе в соответствии с порядком оплаты медицинской помощи </w:t>
      </w:r>
      <w:r w:rsidRPr="00F31DF0">
        <w:rPr>
          <w:rFonts w:ascii="Times New Roman" w:hAnsi="Times New Roman"/>
          <w:sz w:val="28"/>
          <w:szCs w:val="28"/>
        </w:rPr>
        <w:br/>
        <w:t xml:space="preserve">по обязательному медицинскому страхованию, установленным </w:t>
      </w:r>
      <w:r w:rsidRPr="00F31DF0">
        <w:rPr>
          <w:rFonts w:ascii="Times New Roman" w:hAnsi="Times New Roman"/>
          <w:sz w:val="28"/>
          <w:szCs w:val="28"/>
          <w:lang w:eastAsia="en-US"/>
        </w:rPr>
        <w:t>правилами обязательного медицинского страхования</w:t>
      </w:r>
      <w:r w:rsidRPr="00F31DF0">
        <w:rPr>
          <w:rFonts w:ascii="Times New Roman" w:hAnsi="Times New Roman"/>
          <w:sz w:val="28"/>
          <w:szCs w:val="28"/>
        </w:rPr>
        <w:t>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8.8. представлять в Страховую медицинскую организацию </w:t>
      </w:r>
      <w:r w:rsidRPr="00F31DF0">
        <w:rPr>
          <w:rFonts w:ascii="Times New Roman" w:hAnsi="Times New Roman"/>
          <w:sz w:val="28"/>
          <w:szCs w:val="28"/>
        </w:rPr>
        <w:t xml:space="preserve">заявку </w:t>
      </w:r>
      <w:r w:rsidRPr="00F31DF0">
        <w:rPr>
          <w:rFonts w:ascii="Times New Roman" w:hAnsi="Times New Roman"/>
          <w:sz w:val="28"/>
          <w:szCs w:val="28"/>
        </w:rPr>
        <w:br/>
        <w:t xml:space="preserve">на авансирование медицинской помощи по территориальной программе, счета </w:t>
      </w:r>
      <w:r w:rsidRPr="00F31DF0">
        <w:rPr>
          <w:rFonts w:ascii="Times New Roman" w:hAnsi="Times New Roman"/>
          <w:sz w:val="28"/>
          <w:szCs w:val="28"/>
        </w:rPr>
        <w:br/>
        <w:t xml:space="preserve">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</w:t>
      </w:r>
      <w:r w:rsidRPr="00F31DF0">
        <w:rPr>
          <w:rFonts w:ascii="Times New Roman" w:hAnsi="Times New Roman"/>
          <w:sz w:val="28"/>
          <w:szCs w:val="28"/>
          <w:lang w:eastAsia="en-US"/>
        </w:rPr>
        <w:t>правилами обязательного медицинского страхования</w:t>
      </w:r>
      <w:r w:rsidRPr="00F31DF0">
        <w:rPr>
          <w:rFonts w:ascii="Times New Roman" w:hAnsi="Times New Roman"/>
          <w:sz w:val="28"/>
          <w:szCs w:val="28"/>
        </w:rPr>
        <w:t>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8.9. представлять в Фонд, Страховую медицинскую организацию медицинскую документацию, учетно-отчетную документацию, </w:t>
      </w:r>
      <w:r w:rsidRPr="00F31DF0">
        <w:rPr>
          <w:rFonts w:ascii="Times New Roman" w:hAnsi="Times New Roman"/>
          <w:sz w:val="28"/>
          <w:szCs w:val="28"/>
          <w:lang w:eastAsia="en-US"/>
        </w:rPr>
        <w:t>результаты внутреннего и ведомственного контроля качества медицинской помощи</w:t>
      </w:r>
      <w:r w:rsidRPr="00F31DF0">
        <w:rPr>
          <w:rFonts w:ascii="Times New Roman" w:hAnsi="Times New Roman"/>
          <w:sz w:val="28"/>
          <w:szCs w:val="28"/>
        </w:rPr>
        <w:t>, иную документацию, необходимую для проведения контроля объемов, сроков, качества и условий предоставления медицинской помощи,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 в сроки, определенные порядком проведения контроля объемов, сроков, качества и условий предоставления медицинской помощи</w:t>
      </w:r>
      <w:r w:rsidRPr="00F31DF0">
        <w:rPr>
          <w:rFonts w:ascii="Times New Roman" w:hAnsi="Times New Roman"/>
          <w:sz w:val="28"/>
          <w:szCs w:val="28"/>
        </w:rPr>
        <w:t>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8.10. представлять незамедлительно в Страховую медицинскую организацию, Фонд сведения о чрезвычайных ситуациях, произошедших </w:t>
      </w:r>
      <w:r w:rsidRPr="00F31DF0">
        <w:rPr>
          <w:rFonts w:ascii="Times New Roman" w:hAnsi="Times New Roman"/>
          <w:sz w:val="28"/>
          <w:szCs w:val="28"/>
        </w:rPr>
        <w:br/>
        <w:t>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8.11. использовать средства обязательного медицинского страхования, полученные за оказанную медицинскую помощь в рамках настоящего договора,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в соответствии с требованиями законодательства Российской Федерации;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8.12. осуществить возврат денежных средств в Страховую медицинскую организацию при принятии к Организации мер, предусмотренных статьей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41 Федерального закона, по результатам контроля объемов, сроков, качества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и условий предоставления медицинской помощи по территориальной программе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в случае невозможности удержания указанных средств при оплате Организации оказанной в соответствии с настоящим договором медицинской помощи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8.13. осуществить возврат денежных средств в Фонд при принятии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к Организации мер, предусмотренных статьей 41 Федерального закона,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с настоящим договором медицинской помощи, в течение пяти рабочих дней со дня направления соответствующего уведомления Фондом;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8.14. уплатить штраф в Фонд за неоказание, несвоевременное оказание медицинской помощи или 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14" w:history="1">
        <w:r w:rsidRPr="00F31DF0">
          <w:rPr>
            <w:rFonts w:ascii="Times New Roman" w:hAnsi="Times New Roman"/>
            <w:sz w:val="28"/>
            <w:szCs w:val="28"/>
            <w:lang w:eastAsia="en-US"/>
          </w:rPr>
          <w:t xml:space="preserve">статьей </w:t>
        </w:r>
        <w:r w:rsidRPr="00F31DF0">
          <w:rPr>
            <w:rFonts w:ascii="Times New Roman" w:hAnsi="Times New Roman"/>
            <w:sz w:val="28"/>
            <w:szCs w:val="28"/>
            <w:lang w:eastAsia="en-US"/>
          </w:rPr>
          <w:br/>
          <w:t>41</w:t>
        </w:r>
      </w:hyperlink>
      <w:r w:rsidRPr="00F31DF0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8.15. уплатить штраф в Страховую медицинскую организацию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в тарифном соглашении в соответствии со </w:t>
      </w:r>
      <w:hyperlink r:id="rId15" w:history="1">
        <w:r w:rsidRPr="00F31DF0">
          <w:rPr>
            <w:rFonts w:ascii="Times New Roman" w:hAnsi="Times New Roman"/>
            <w:sz w:val="28"/>
            <w:szCs w:val="28"/>
            <w:lang w:eastAsia="en-US"/>
          </w:rPr>
          <w:t>статьей 41</w:t>
        </w:r>
      </w:hyperlink>
      <w:r w:rsidRPr="00F31DF0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8.16. вести раздельный учет по операциям со средствами обязательного медицинского страхования;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8.17. проводить ежемесячно, на 1 число месяца, следующего за отчетным,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а также ежегодно по состоянию на конец финансового года сверку расчетов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8.18. проводить ежемесячно, на 1 число месяца, следующего за отчетным,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а также ежегодно по состоянию на конец финансового года сверку расчетов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с Фондом в порядке, предусмотренном порядком оплаты медицинской помощи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по обязательному медицинскому страхованию, установленным правилами обязательного медицинского страхования;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8.19. 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8.20. обеспечить идентификацию застрахованных лиц при оказании </w:t>
      </w:r>
      <w:r w:rsidRPr="00F31DF0">
        <w:rPr>
          <w:rFonts w:ascii="Times New Roman" w:hAnsi="Times New Roman"/>
          <w:sz w:val="28"/>
          <w:szCs w:val="28"/>
        </w:rPr>
        <w:br/>
        <w:t>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8.21. безвозмездно предоставить Страховой медицинской организации </w:t>
      </w:r>
      <w:r w:rsidRPr="00F31DF0">
        <w:rPr>
          <w:rFonts w:ascii="Times New Roman" w:hAnsi="Times New Roman"/>
          <w:sz w:val="28"/>
          <w:szCs w:val="28"/>
        </w:rPr>
        <w:br/>
        <w:t>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8.22. 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8.23. 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</w:t>
      </w:r>
      <w:hyperlink r:id="rId16" w:history="1">
        <w:r w:rsidRPr="00F31DF0">
          <w:rPr>
            <w:rFonts w:ascii="Times New Roman" w:hAnsi="Times New Roman"/>
            <w:sz w:val="28"/>
            <w:szCs w:val="28"/>
          </w:rPr>
          <w:t>общими принципами</w:t>
        </w:r>
      </w:hyperlink>
      <w:r w:rsidRPr="00F31DF0">
        <w:rPr>
          <w:rFonts w:ascii="Times New Roman" w:hAnsi="Times New Roman"/>
          <w:sz w:val="28"/>
          <w:szCs w:val="28"/>
        </w:rPr>
        <w:t xml:space="preserve"> построения </w:t>
      </w:r>
      <w:r w:rsidRPr="00F31DF0">
        <w:rPr>
          <w:rFonts w:ascii="Times New Roman" w:hAnsi="Times New Roman"/>
          <w:sz w:val="28"/>
          <w:szCs w:val="28"/>
        </w:rPr>
        <w:br/>
        <w:t xml:space="preserve">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17" w:history="1">
        <w:r w:rsidRPr="00F31DF0">
          <w:rPr>
            <w:rFonts w:ascii="Times New Roman" w:hAnsi="Times New Roman"/>
            <w:sz w:val="28"/>
            <w:szCs w:val="28"/>
          </w:rPr>
          <w:t xml:space="preserve">пункту 8 части 8 статьи </w:t>
        </w:r>
        <w:r w:rsidRPr="00F31DF0">
          <w:rPr>
            <w:rFonts w:ascii="Times New Roman" w:hAnsi="Times New Roman"/>
            <w:sz w:val="28"/>
            <w:szCs w:val="28"/>
          </w:rPr>
          <w:br/>
          <w:t>33</w:t>
        </w:r>
      </w:hyperlink>
      <w:r w:rsidRPr="00F31DF0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8.24. осуществить возврат в Фонд средств, перечисленных Организации </w:t>
      </w:r>
      <w:r w:rsidRPr="00F31DF0">
        <w:rPr>
          <w:rFonts w:ascii="Times New Roman" w:hAnsi="Times New Roman"/>
          <w:sz w:val="28"/>
          <w:szCs w:val="28"/>
        </w:rPr>
        <w:br/>
        <w:t>по настоящему договору и использованных ей не по целевому назначению;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8.25. уплатить штраф в Фонд за использование не по целевому назначению средств, перечисленных Организации в соответствии с настоящим договором, </w:t>
      </w:r>
      <w:r w:rsidRPr="00F31DF0">
        <w:rPr>
          <w:rFonts w:ascii="Times New Roman" w:hAnsi="Times New Roman"/>
          <w:sz w:val="28"/>
          <w:szCs w:val="28"/>
        </w:rPr>
        <w:br/>
        <w:t>в порядке и в размере, предусмотренных статьей 39 Федерального закона;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8.26. 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B078FE" w:rsidRPr="00F31DF0" w:rsidRDefault="00B078FE" w:rsidP="00D71848">
      <w:pPr>
        <w:widowControl w:val="0"/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8FE" w:rsidRPr="00F31DF0" w:rsidRDefault="00B078FE" w:rsidP="00D71848">
      <w:pPr>
        <w:autoSpaceDE w:val="0"/>
        <w:autoSpaceDN w:val="0"/>
        <w:adjustRightInd w:val="0"/>
        <w:spacing w:after="0" w:line="281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III. Правила оказания медицинской помощи Организацией</w:t>
      </w:r>
    </w:p>
    <w:p w:rsidR="00B078FE" w:rsidRPr="00F31DF0" w:rsidRDefault="00B078FE" w:rsidP="00D71848">
      <w:pPr>
        <w:autoSpaceDE w:val="0"/>
        <w:autoSpaceDN w:val="0"/>
        <w:adjustRightInd w:val="0"/>
        <w:spacing w:after="0" w:line="281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9. 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</w:t>
      </w:r>
      <w:r w:rsidR="009E6088">
        <w:rPr>
          <w:rFonts w:ascii="Times New Roman" w:hAnsi="Times New Roman"/>
          <w:sz w:val="28"/>
          <w:szCs w:val="28"/>
          <w:lang w:eastAsia="en-US"/>
        </w:rPr>
        <w:t xml:space="preserve"> страхования</w:t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в рамках работ (услуг), составляющих медицинскую деятельность, указанных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в лицензии на осуществление медицинской деятельности Организации.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10. Организация осуществляет оказание медицинской помощи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части 9 статьи 36 настоящего Федерального закона, объема предоставления и финансового обеспечения медицинской помощи, в рамках работ (услуг), составляющих медицинскую деятельность, указанных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в лицензии на осуществление медицинской деятельности Организации.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11. Организация </w:t>
      </w:r>
      <w:r w:rsidRPr="00F31DF0">
        <w:rPr>
          <w:rFonts w:ascii="Times New Roman" w:hAnsi="Times New Roman"/>
          <w:sz w:val="28"/>
          <w:szCs w:val="28"/>
        </w:rPr>
        <w:t xml:space="preserve">обеспечивает при оказании медицинской помощи застрахованному лицу реализацию им права на выбор медицинской организации </w:t>
      </w:r>
      <w:r w:rsidRPr="00F31DF0">
        <w:rPr>
          <w:rFonts w:ascii="Times New Roman" w:hAnsi="Times New Roman"/>
          <w:sz w:val="28"/>
          <w:szCs w:val="28"/>
        </w:rPr>
        <w:br/>
        <w:t xml:space="preserve">и врача в соответствии с </w:t>
      </w:r>
      <w:hyperlink r:id="rId18" w:history="1">
        <w:r w:rsidRPr="00F31DF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31DF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12. 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власти, в соответствии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(далее – порядки оказания медицинской помощи), и с учетом стандартов медицинской помощи, утверждаемых уполномоченным федеральным органом исполнительной власти (далее – стандарты медицинской помощи)</w:t>
      </w:r>
      <w:r w:rsidRPr="00F31DF0">
        <w:rPr>
          <w:rFonts w:ascii="Times New Roman" w:hAnsi="Times New Roman"/>
          <w:sz w:val="28"/>
          <w:szCs w:val="28"/>
          <w:vertAlign w:val="superscript"/>
          <w:lang w:eastAsia="en-US"/>
        </w:rPr>
        <w:footnoteReference w:id="3"/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13. Организация гарантирует соответствие материально-технического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и кадрового 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:rsidR="008E3AB2" w:rsidRPr="00F31DF0" w:rsidRDefault="008E3AB2" w:rsidP="00D71848">
      <w:pPr>
        <w:suppressAutoHyphens/>
        <w:autoSpaceDE w:val="0"/>
        <w:autoSpaceDN w:val="0"/>
        <w:adjustRightInd w:val="0"/>
        <w:spacing w:after="0" w:line="281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F31DF0">
        <w:rPr>
          <w:rFonts w:ascii="Times New Roman" w:hAnsi="Times New Roman"/>
          <w:sz w:val="28"/>
          <w:szCs w:val="28"/>
          <w:lang w:eastAsia="en-US"/>
        </w:rPr>
        <w:t>. Порядок оплаты Страховой медицинской организации и Фондом</w:t>
      </w:r>
      <w:r w:rsidRPr="00F31DF0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F31DF0">
        <w:rPr>
          <w:rFonts w:ascii="Times New Roman" w:hAnsi="Times New Roman"/>
          <w:color w:val="FF0000"/>
          <w:sz w:val="28"/>
          <w:szCs w:val="28"/>
          <w:lang w:eastAsia="en-US"/>
        </w:rPr>
        <w:br/>
      </w:r>
      <w:r w:rsidRPr="00F31DF0">
        <w:rPr>
          <w:rFonts w:ascii="Times New Roman" w:hAnsi="Times New Roman"/>
          <w:sz w:val="28"/>
          <w:szCs w:val="28"/>
          <w:lang w:eastAsia="en-US"/>
        </w:rPr>
        <w:t xml:space="preserve">оказанной медицинской помощи </w:t>
      </w:r>
    </w:p>
    <w:p w:rsidR="00B078FE" w:rsidRPr="00F31DF0" w:rsidRDefault="00B078FE" w:rsidP="00D71848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D71848">
      <w:pPr>
        <w:suppressAutoHyphens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 xml:space="preserve">14. Оплата медицинской помощи, оказанной застрахованному лицу </w:t>
      </w:r>
      <w:r w:rsidRPr="00F31DF0">
        <w:rPr>
          <w:rFonts w:ascii="Times New Roman" w:hAnsi="Times New Roman"/>
          <w:sz w:val="28"/>
          <w:szCs w:val="28"/>
        </w:rPr>
        <w:br/>
        <w:t xml:space="preserve">по настоящему договору, осуществляется по тарифам на оплату медицинской помощи, установленным в соответствии с частью 2 статьи 30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</w:t>
      </w:r>
      <w:r w:rsidRPr="00F31DF0">
        <w:rPr>
          <w:rFonts w:ascii="Times New Roman" w:hAnsi="Times New Roman"/>
          <w:sz w:val="28"/>
          <w:szCs w:val="28"/>
        </w:rPr>
        <w:br/>
        <w:t>на основании представленных Организацией реестров счетов и счетов на оплату медицинской помощи.</w:t>
      </w:r>
    </w:p>
    <w:p w:rsidR="00B078FE" w:rsidRPr="00F31DF0" w:rsidRDefault="00B078FE" w:rsidP="00D71848">
      <w:pPr>
        <w:autoSpaceDE w:val="0"/>
        <w:autoSpaceDN w:val="0"/>
        <w:adjustRightInd w:val="0"/>
        <w:spacing w:after="0" w:line="281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F31DF0">
        <w:rPr>
          <w:rFonts w:ascii="Times New Roman" w:hAnsi="Times New Roman"/>
          <w:sz w:val="28"/>
          <w:szCs w:val="28"/>
          <w:lang w:eastAsia="en-US"/>
        </w:rPr>
        <w:t>. Ответственность Сторон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left="36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15. За неисполнение или ненадлежащее исполнение обязательств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по настоящему договору Стороны несут ответственность в соответствии законодательством Российской Федерации и условиями настоящего договора.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16. 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Страховую медицинскую организацию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от оплаты медицинской помощи по территориальной программе в соответствии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с условиями настоящего договора.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17. За неоплату, неполную или несвоевременную оплату медицинской помощи по базовой программе, оказанной по настоящему договору,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за несвоевременное перечисление средств Организации по полученной от нее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Фонд от соответственно оплаты медицинской помощи по базовой программе в соответствии с условиями настоящего договора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и перечисления средств по заявке на авансирование медицинской помощи.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18. За несвоевременный возврат денежных средств в Фонд при принятии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к Организации мер, предусмотренных статьей 41 Федерального закона,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по результатам контроля объемов, сроков, качества и условий предоставления медицинской помощи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Организацию от возврата денежных средств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в Фонд в соответствии с условиями настоящего договора.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19. За несвоевременный возврат денежных средств в Страховую медицинскую организацию при применении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Организацию от возврата денежных средств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в Страховую медицинскую организацию в соответствии с условиями настоящего договора.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20. 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21. За несвоевременный возврат денежных средств в Фонд при выявлении нецелевого использования Организацией средств, перечисленных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ей по настоящему договору, а также несвоевременную уплату штрафа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за нецелевое использование Организацией средств, перечисленных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Организацию от возврата денежных средств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в Фонд и уплаты штрафа в соответствии с условиями настоящего договора.</w:t>
      </w:r>
    </w:p>
    <w:p w:rsidR="00B078FE" w:rsidRPr="00F31DF0" w:rsidRDefault="00B078FE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22.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873B6B" w:rsidRPr="00F31DF0" w:rsidRDefault="00873B6B" w:rsidP="00D71848">
      <w:pPr>
        <w:suppressAutoHyphens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477B9B">
      <w:pPr>
        <w:autoSpaceDE w:val="0"/>
        <w:autoSpaceDN w:val="0"/>
        <w:adjustRightInd w:val="0"/>
        <w:spacing w:after="0" w:line="269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V</w:t>
      </w:r>
      <w:r w:rsidRPr="00F31DF0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F31DF0">
        <w:rPr>
          <w:rFonts w:ascii="Times New Roman" w:hAnsi="Times New Roman"/>
          <w:sz w:val="28"/>
          <w:szCs w:val="28"/>
          <w:lang w:eastAsia="en-US"/>
        </w:rPr>
        <w:t>. Срок действия договора и порядок его расторжения</w:t>
      </w:r>
    </w:p>
    <w:p w:rsidR="00B078FE" w:rsidRPr="00F31DF0" w:rsidRDefault="00B078FE" w:rsidP="00D07A2E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A22ACA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23. Настоящий договор вступает в силу со дня подписания его сторонами, распространяется на правоотношения, возникшие в рамках реализации базовой программы обязательного медицинского страхования и территориальной программы обязательного состояния на </w:t>
      </w:r>
      <w:r w:rsidR="00E533B5" w:rsidRPr="00F31DF0">
        <w:rPr>
          <w:rFonts w:ascii="Times New Roman" w:hAnsi="Times New Roman"/>
          <w:sz w:val="28"/>
          <w:szCs w:val="28"/>
          <w:lang w:eastAsia="en-US"/>
        </w:rPr>
        <w:t>2023</w:t>
      </w:r>
      <w:r w:rsidR="0011410F" w:rsidRPr="00F31D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1DF0">
        <w:rPr>
          <w:rFonts w:ascii="Times New Roman" w:hAnsi="Times New Roman"/>
          <w:sz w:val="28"/>
          <w:szCs w:val="28"/>
          <w:lang w:eastAsia="en-US"/>
        </w:rPr>
        <w:t>год, и действует до</w:t>
      </w:r>
      <w:r w:rsidRPr="00F31DF0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F31DF0">
        <w:rPr>
          <w:rFonts w:ascii="Times New Roman" w:hAnsi="Times New Roman"/>
          <w:sz w:val="28"/>
          <w:szCs w:val="28"/>
          <w:lang w:eastAsia="en-US"/>
        </w:rPr>
        <w:t>полного исполнения Сторонами своих обязательств по договору.</w:t>
      </w:r>
    </w:p>
    <w:p w:rsidR="00B078FE" w:rsidRPr="00F31DF0" w:rsidRDefault="00B078FE" w:rsidP="00477B9B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24. Стороны не вправе в одностороннем порядке отказаться от исполнения настоящего договора.</w:t>
      </w:r>
    </w:p>
    <w:p w:rsidR="00B078FE" w:rsidRPr="00F31DF0" w:rsidRDefault="00B078FE" w:rsidP="00477B9B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25. Настоящий договор расторгается в одностороннем порядке:</w:t>
      </w:r>
    </w:p>
    <w:p w:rsidR="00B078FE" w:rsidRPr="00F31DF0" w:rsidRDefault="00B078FE" w:rsidP="00477B9B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при приостановлении или прекращении действия лицензии, ликвидации Страховой медицинской организации;</w:t>
      </w:r>
    </w:p>
    <w:p w:rsidR="00B078FE" w:rsidRPr="00F31DF0" w:rsidRDefault="00B078FE" w:rsidP="00477B9B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при утрате Организацией права на осуществление медицинской деятельности.</w:t>
      </w:r>
    </w:p>
    <w:p w:rsidR="00B078FE" w:rsidRPr="00F31DF0" w:rsidRDefault="00B078FE" w:rsidP="00477B9B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При указанных основаниях настоящий договор считается расторгнутым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с момента наступления указанных оснований.</w:t>
      </w:r>
    </w:p>
    <w:p w:rsidR="00B078FE" w:rsidRPr="00F31DF0" w:rsidRDefault="00B078FE" w:rsidP="0072443A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В случае если основания расторжения договора, указанные в абзаце втором настоящего пункта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</w:t>
      </w:r>
      <w:r w:rsidRPr="00F31DF0">
        <w:rPr>
          <w:rFonts w:ascii="Times New Roman" w:hAnsi="Times New Roman"/>
          <w:sz w:val="28"/>
          <w:szCs w:val="28"/>
          <w:vertAlign w:val="superscript"/>
          <w:lang w:eastAsia="en-US"/>
        </w:rPr>
        <w:footnoteReference w:id="4"/>
      </w:r>
    </w:p>
    <w:p w:rsidR="00B078FE" w:rsidRPr="00F31DF0" w:rsidRDefault="00B078FE" w:rsidP="00477B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26. 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:rsidR="00B078FE" w:rsidRPr="00F31DF0" w:rsidRDefault="00B078FE" w:rsidP="00D07A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477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V</w:t>
      </w:r>
      <w:r w:rsidRPr="00F31DF0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F31DF0">
        <w:rPr>
          <w:rFonts w:ascii="Times New Roman" w:hAnsi="Times New Roman"/>
          <w:sz w:val="28"/>
          <w:szCs w:val="28"/>
          <w:lang w:eastAsia="en-US"/>
        </w:rPr>
        <w:t>. Порядок внесения изменений в договор</w:t>
      </w:r>
    </w:p>
    <w:p w:rsidR="00B078FE" w:rsidRPr="00F31DF0" w:rsidRDefault="00B078FE" w:rsidP="00D0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EE41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27. Изменение настоящего договора осуществляется по инициативе Сторон и оформляется в виде дополнительного соглашения к настоящему договору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по форме согласно приложению № 3 к настоящему договору, которое является его неотъемлемой частью.</w:t>
      </w:r>
    </w:p>
    <w:p w:rsidR="00B078FE" w:rsidRPr="00F31DF0" w:rsidRDefault="00B078FE" w:rsidP="00EE41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F62B9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V</w:t>
      </w:r>
      <w:r w:rsidRPr="00F31DF0">
        <w:rPr>
          <w:rFonts w:ascii="Times New Roman" w:hAnsi="Times New Roman"/>
          <w:sz w:val="28"/>
          <w:szCs w:val="28"/>
          <w:lang w:val="en-US"/>
        </w:rPr>
        <w:t>III</w:t>
      </w:r>
      <w:r w:rsidRPr="00F31DF0">
        <w:rPr>
          <w:rFonts w:ascii="Times New Roman" w:hAnsi="Times New Roman"/>
          <w:sz w:val="28"/>
          <w:szCs w:val="28"/>
        </w:rPr>
        <w:t>. Прочие условия</w:t>
      </w:r>
    </w:p>
    <w:p w:rsidR="00B078FE" w:rsidRPr="00F31DF0" w:rsidRDefault="00B078FE" w:rsidP="003477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78FE" w:rsidRPr="00F31DF0" w:rsidRDefault="00B078FE" w:rsidP="00477B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28. Споры, возникающие между Сторонами, рассматриваются в порядке, установленном законодательством Российской Федерации.</w:t>
      </w:r>
    </w:p>
    <w:p w:rsidR="00B078FE" w:rsidRPr="00F31DF0" w:rsidRDefault="00B078FE" w:rsidP="00E25D7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29. </w:t>
      </w:r>
      <w:r w:rsidRPr="00F31DF0">
        <w:rPr>
          <w:rFonts w:ascii="Times New Roman" w:hAnsi="Times New Roman"/>
          <w:sz w:val="28"/>
          <w:szCs w:val="28"/>
        </w:rPr>
        <w:t xml:space="preserve">Договор составлен в </w:t>
      </w:r>
      <w:r w:rsidR="00673396" w:rsidRPr="00F31DF0">
        <w:rPr>
          <w:rFonts w:ascii="Times New Roman" w:hAnsi="Times New Roman"/>
          <w:sz w:val="28"/>
          <w:szCs w:val="28"/>
        </w:rPr>
        <w:t>5</w:t>
      </w:r>
      <w:r w:rsidRPr="00F31DF0">
        <w:rPr>
          <w:rFonts w:ascii="Times New Roman" w:hAnsi="Times New Roman"/>
          <w:sz w:val="28"/>
          <w:szCs w:val="28"/>
        </w:rPr>
        <w:t xml:space="preserve"> (</w:t>
      </w:r>
      <w:r w:rsidR="00673396" w:rsidRPr="00F31DF0">
        <w:rPr>
          <w:rFonts w:ascii="Times New Roman" w:hAnsi="Times New Roman"/>
          <w:sz w:val="28"/>
          <w:szCs w:val="28"/>
        </w:rPr>
        <w:t>пяти</w:t>
      </w:r>
      <w:r w:rsidRPr="00F31DF0">
        <w:rPr>
          <w:rFonts w:ascii="Times New Roman" w:hAnsi="Times New Roman"/>
          <w:sz w:val="28"/>
          <w:szCs w:val="28"/>
        </w:rPr>
        <w:t>) экземплярах, имеющих одинаковую юридическую силу, по одному экземпляру для каждой из организаций, поименованных в преамбуле договора</w:t>
      </w:r>
      <w:r w:rsidRPr="00F31DF0">
        <w:rPr>
          <w:rFonts w:ascii="Times New Roman" w:hAnsi="Times New Roman"/>
          <w:sz w:val="28"/>
          <w:szCs w:val="28"/>
          <w:lang w:eastAsia="en-US"/>
        </w:rPr>
        <w:t>.</w:t>
      </w:r>
    </w:p>
    <w:p w:rsidR="00B078FE" w:rsidRPr="00F31DF0" w:rsidRDefault="00B078FE" w:rsidP="00477B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30. 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договора обязательств.</w:t>
      </w:r>
    </w:p>
    <w:p w:rsidR="00B078FE" w:rsidRPr="00F31DF0" w:rsidRDefault="00B078FE" w:rsidP="00477B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31. Действия, указанные в пунктах</w:t>
      </w:r>
      <w:r w:rsidRPr="00F31DF0">
        <w:rPr>
          <w:rStyle w:val="afe"/>
          <w:rFonts w:ascii="Times New Roman" w:hAnsi="Times New Roman"/>
          <w:sz w:val="28"/>
          <w:szCs w:val="28"/>
        </w:rPr>
        <w:footnoteReference w:id="5"/>
      </w:r>
      <w:r w:rsidRPr="00F31DF0">
        <w:rPr>
          <w:rFonts w:ascii="Times New Roman" w:hAnsi="Times New Roman"/>
          <w:sz w:val="28"/>
          <w:szCs w:val="28"/>
        </w:rPr>
        <w:t xml:space="preserve"> 8.1-8.3, 8.5-8.10, 8.12-8.15, 8.17-8.19, 8.22 и 8.23,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</w:t>
      </w:r>
      <w:r w:rsidRPr="00F31DF0">
        <w:rPr>
          <w:rFonts w:ascii="Times New Roman" w:hAnsi="Times New Roman"/>
          <w:sz w:val="28"/>
          <w:szCs w:val="28"/>
          <w:vertAlign w:val="superscript"/>
        </w:rPr>
        <w:footnoteReference w:id="6"/>
      </w:r>
    </w:p>
    <w:p w:rsidR="00B078FE" w:rsidRPr="00F31DF0" w:rsidRDefault="00B078FE" w:rsidP="003477B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31.1</w:t>
      </w:r>
      <w:r w:rsidRPr="00F31DF0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F31DF0">
        <w:rPr>
          <w:rFonts w:ascii="Times New Roman" w:hAnsi="Times New Roman"/>
          <w:sz w:val="28"/>
          <w:szCs w:val="28"/>
          <w:vertAlign w:val="superscript"/>
        </w:rPr>
        <w:t>,</w:t>
      </w:r>
      <w:r w:rsidRPr="00F31DF0">
        <w:rPr>
          <w:rStyle w:val="afe"/>
          <w:rFonts w:ascii="Times New Roman" w:hAnsi="Times New Roman"/>
          <w:sz w:val="28"/>
          <w:szCs w:val="28"/>
        </w:rPr>
        <w:footnoteReference w:id="8"/>
      </w:r>
      <w:r w:rsidRPr="00F31DF0">
        <w:rPr>
          <w:rFonts w:ascii="Times New Roman" w:hAnsi="Times New Roman"/>
          <w:sz w:val="28"/>
          <w:szCs w:val="28"/>
        </w:rPr>
        <w:t>. __________________________________________________________________,</w:t>
      </w:r>
    </w:p>
    <w:p w:rsidR="00B078FE" w:rsidRPr="00F31DF0" w:rsidRDefault="00B078FE" w:rsidP="00FA720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(наименование обособленного структурного подразделения Организации) </w:t>
      </w:r>
    </w:p>
    <w:p w:rsidR="00B078FE" w:rsidRPr="00F31DF0" w:rsidRDefault="00B078FE" w:rsidP="00347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______________________________________________________________________,</w:t>
      </w:r>
    </w:p>
    <w:p w:rsidR="00B078FE" w:rsidRPr="00F31DF0" w:rsidRDefault="00B078FE" w:rsidP="003477B0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>(местонахождение обособленного структурного подразделения Организации)</w:t>
      </w:r>
    </w:p>
    <w:p w:rsidR="00B078FE" w:rsidRPr="00F31DF0" w:rsidRDefault="00B078FE" w:rsidP="003477B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КПП _______________________ Банковские реквизиты: ______________________ ______________________________________________________________________,</w:t>
      </w:r>
    </w:p>
    <w:p w:rsidR="00B078FE" w:rsidRPr="00F31DF0" w:rsidRDefault="00B078FE" w:rsidP="003477B0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(наименование учреждения Банка России, в котором открыт единый казначейский счет) </w:t>
      </w:r>
    </w:p>
    <w:p w:rsidR="00B078FE" w:rsidRPr="00F31DF0" w:rsidRDefault="00B078FE" w:rsidP="0034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БИК __________________________, Единый казначейский счет _______________,</w:t>
      </w:r>
    </w:p>
    <w:p w:rsidR="00B078FE" w:rsidRPr="00F31DF0" w:rsidRDefault="00B078FE" w:rsidP="0034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     (указывает банковский идентификационный </w:t>
      </w:r>
      <w:r w:rsidR="0090505F">
        <w:rPr>
          <w:rFonts w:ascii="Times New Roman" w:hAnsi="Times New Roman"/>
          <w:sz w:val="20"/>
          <w:szCs w:val="20"/>
          <w:lang w:eastAsia="en-US"/>
        </w:rPr>
        <w:t>3614</w:t>
      </w:r>
    </w:p>
    <w:p w:rsidR="00B078FE" w:rsidRPr="00F31DF0" w:rsidRDefault="00B078FE" w:rsidP="0034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>территориального органа Федерального казначейства)</w:t>
      </w:r>
    </w:p>
    <w:p w:rsidR="00B078FE" w:rsidRPr="00F31DF0" w:rsidRDefault="00B078FE" w:rsidP="00477B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Казначейский счет __________________, Лицевой счет ___________________, открытый в ____________________________________________________________</w:t>
      </w:r>
    </w:p>
    <w:p w:rsidR="00B078FE" w:rsidRPr="00F31DF0" w:rsidRDefault="00B078FE" w:rsidP="0034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(наименование территориального органа Федерального казначейства, </w:t>
      </w:r>
    </w:p>
    <w:p w:rsidR="00B078FE" w:rsidRPr="00F31DF0" w:rsidRDefault="00B078FE" w:rsidP="003477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>в котором открыт казначейский и лицевой счет)</w:t>
      </w:r>
    </w:p>
    <w:p w:rsidR="00B078FE" w:rsidRPr="00F31DF0" w:rsidRDefault="00B078FE" w:rsidP="00477B9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</w:rPr>
        <w:t>31.2</w:t>
      </w:r>
      <w:r w:rsidRPr="00F31DF0">
        <w:rPr>
          <w:rFonts w:ascii="Times New Roman" w:hAnsi="Times New Roman"/>
          <w:sz w:val="28"/>
          <w:szCs w:val="28"/>
          <w:vertAlign w:val="superscript"/>
        </w:rPr>
        <w:t>10,</w:t>
      </w:r>
      <w:r w:rsidRPr="00F31DF0">
        <w:rPr>
          <w:rStyle w:val="afe"/>
          <w:rFonts w:ascii="Times New Roman" w:hAnsi="Times New Roman"/>
          <w:sz w:val="28"/>
          <w:szCs w:val="28"/>
        </w:rPr>
        <w:footnoteReference w:id="9"/>
      </w:r>
      <w:r w:rsidRPr="00F31DF0">
        <w:rPr>
          <w:rFonts w:ascii="Times New Roman" w:hAnsi="Times New Roman"/>
          <w:sz w:val="28"/>
          <w:szCs w:val="28"/>
        </w:rPr>
        <w:t>. __________________________________________________________,</w:t>
      </w:r>
    </w:p>
    <w:p w:rsidR="00B078FE" w:rsidRPr="00F31DF0" w:rsidRDefault="00B078FE" w:rsidP="00FA720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                       (наименование обособленного структурного подразделения Организации) </w:t>
      </w:r>
    </w:p>
    <w:p w:rsidR="00B078FE" w:rsidRPr="00F31DF0" w:rsidRDefault="00B078FE" w:rsidP="00FA7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______________________________________________________________________,</w:t>
      </w:r>
    </w:p>
    <w:p w:rsidR="00B078FE" w:rsidRPr="00F31DF0" w:rsidRDefault="00B078FE" w:rsidP="00FA720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>(местонахождение обособленного структурного подразделения Организации)</w:t>
      </w:r>
    </w:p>
    <w:p w:rsidR="00B078FE" w:rsidRPr="00F31DF0" w:rsidRDefault="00B078FE" w:rsidP="00FA720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КПП _______________________ Банковские реквизиты: ______________________ </w:t>
      </w:r>
    </w:p>
    <w:p w:rsidR="00B078FE" w:rsidRPr="00F31DF0" w:rsidRDefault="00B078FE" w:rsidP="00FA720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                (указывается КПП обособленного</w:t>
      </w:r>
    </w:p>
    <w:p w:rsidR="00B078FE" w:rsidRPr="00F31DF0" w:rsidRDefault="00B078FE" w:rsidP="00FA720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                   структурного подразделения)</w:t>
      </w:r>
    </w:p>
    <w:p w:rsidR="00B078FE" w:rsidRPr="00F31DF0" w:rsidRDefault="00B078FE" w:rsidP="00FA720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______________________________________________________________________,</w:t>
      </w:r>
    </w:p>
    <w:p w:rsidR="00B078FE" w:rsidRPr="00F31DF0" w:rsidRDefault="00B078FE" w:rsidP="00FA720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(наименование банка, в котором открыт расчетный счет обособленного структурного подразделения) </w:t>
      </w:r>
    </w:p>
    <w:p w:rsidR="00B078FE" w:rsidRPr="00F31DF0" w:rsidRDefault="00B078FE" w:rsidP="00D9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ИНН __________________________, КПП ________________________________,</w:t>
      </w:r>
    </w:p>
    <w:p w:rsidR="00B078FE" w:rsidRPr="00F31DF0" w:rsidRDefault="00B078FE" w:rsidP="00D955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                          (указывается ИНН банка)                                                                (указывается КПП банка)</w:t>
      </w:r>
    </w:p>
    <w:p w:rsidR="00B078FE" w:rsidRPr="00F31DF0" w:rsidRDefault="00B078FE" w:rsidP="00F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БИК __________________________, Расчетный счет _________________________,</w:t>
      </w:r>
    </w:p>
    <w:p w:rsidR="00B078FE" w:rsidRPr="00F31DF0" w:rsidRDefault="00B078FE" w:rsidP="00C46E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  (указывается банковский идентификационный </w:t>
      </w:r>
      <w:r w:rsidR="0090505F">
        <w:rPr>
          <w:rFonts w:ascii="Times New Roman" w:hAnsi="Times New Roman"/>
          <w:sz w:val="20"/>
          <w:szCs w:val="20"/>
          <w:lang w:eastAsia="en-US"/>
        </w:rPr>
        <w:t>3614</w:t>
      </w:r>
      <w:r w:rsidRPr="00F31DF0">
        <w:rPr>
          <w:rFonts w:ascii="Times New Roman" w:hAnsi="Times New Roman"/>
          <w:sz w:val="20"/>
          <w:szCs w:val="20"/>
          <w:lang w:eastAsia="en-US"/>
        </w:rPr>
        <w:t>)                                                (указывается расчетный счет)</w:t>
      </w:r>
    </w:p>
    <w:p w:rsidR="00B078FE" w:rsidRPr="00F31DF0" w:rsidRDefault="00B078FE" w:rsidP="00C4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>Корреспондентский счет _________________________________________________.</w:t>
      </w:r>
    </w:p>
    <w:p w:rsidR="00B078FE" w:rsidRPr="00F31DF0" w:rsidRDefault="00B078FE" w:rsidP="00C46EC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31DF0">
        <w:rPr>
          <w:rFonts w:ascii="Times New Roman" w:hAnsi="Times New Roman"/>
          <w:sz w:val="20"/>
          <w:szCs w:val="20"/>
          <w:lang w:eastAsia="en-US"/>
        </w:rPr>
        <w:t xml:space="preserve">                                 (указывается корреспондентский счет)</w:t>
      </w:r>
    </w:p>
    <w:p w:rsidR="00B078FE" w:rsidRPr="00F31DF0" w:rsidRDefault="00B078FE" w:rsidP="00FA7208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32. Действия, указанные в пунктах 6.1-6.6 настоящего договора, осуществляются Фондом, и действия, указанные в пунктах 7.1-7.5 настоящего договора, осуществляются Страховой медицинской организацией, как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в отношениях с Организацией, так и в отношениях с обособленными структурными подразделениями Организации, указанными в пункте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 xml:space="preserve">31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пункте </w:t>
      </w:r>
      <w:r w:rsidRPr="00F31DF0">
        <w:rPr>
          <w:rFonts w:ascii="Times New Roman" w:hAnsi="Times New Roman"/>
          <w:sz w:val="28"/>
          <w:szCs w:val="28"/>
          <w:lang w:eastAsia="en-US"/>
        </w:rPr>
        <w:br/>
        <w:t>31 настоящего договора.</w:t>
      </w:r>
    </w:p>
    <w:p w:rsidR="00B078FE" w:rsidRPr="00F31DF0" w:rsidRDefault="00B078FE" w:rsidP="00BA6A0A">
      <w:pPr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4"/>
          <w:lang w:eastAsia="en-US"/>
        </w:rPr>
      </w:pPr>
    </w:p>
    <w:p w:rsidR="00B078FE" w:rsidRPr="00F31DF0" w:rsidRDefault="00B078FE" w:rsidP="00E52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IX. Местонахождение и реквизиты Сторон </w:t>
      </w:r>
    </w:p>
    <w:p w:rsidR="00B078FE" w:rsidRPr="00F31DF0" w:rsidRDefault="00B078FE" w:rsidP="00E52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3261"/>
      </w:tblGrid>
      <w:tr w:rsidR="00B078FE" w:rsidRPr="00F31DF0" w:rsidTr="001A4CB3">
        <w:tc>
          <w:tcPr>
            <w:tcW w:w="3828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Фонд: </w:t>
            </w:r>
          </w:p>
        </w:tc>
        <w:tc>
          <w:tcPr>
            <w:tcW w:w="3118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Страховая медицинская организация</w:t>
            </w:r>
          </w:p>
        </w:tc>
        <w:tc>
          <w:tcPr>
            <w:tcW w:w="3261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Страховая медицинская организация</w:t>
            </w:r>
          </w:p>
        </w:tc>
      </w:tr>
      <w:tr w:rsidR="00B078FE" w:rsidRPr="00F31DF0" w:rsidTr="001A4CB3">
        <w:tc>
          <w:tcPr>
            <w:tcW w:w="3828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фонд обязательного медицинского страхования 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Красноярского края </w:t>
            </w:r>
          </w:p>
          <w:p w:rsidR="005669E1" w:rsidRPr="00F31DF0" w:rsidRDefault="005669E1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организации)</w:t>
            </w:r>
          </w:p>
        </w:tc>
        <w:tc>
          <w:tcPr>
            <w:tcW w:w="3118" w:type="dxa"/>
          </w:tcPr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«Страховая компания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«Ингосстрах-М» _______________________</w:t>
            </w:r>
          </w:p>
          <w:p w:rsidR="00B078FE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организации)</w:t>
            </w:r>
          </w:p>
        </w:tc>
        <w:tc>
          <w:tcPr>
            <w:tcW w:w="3261" w:type="dxa"/>
          </w:tcPr>
          <w:p w:rsidR="00B078FE" w:rsidRPr="00F31DF0" w:rsidRDefault="00AC709A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="00B078FE"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«Страховая медицинская компания 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РЕСО-Мед» 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организации)</w:t>
            </w:r>
          </w:p>
        </w:tc>
      </w:tr>
      <w:tr w:rsidR="00B078FE" w:rsidRPr="00F31DF0" w:rsidTr="001A4CB3">
        <w:tc>
          <w:tcPr>
            <w:tcW w:w="3828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118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261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B078FE" w:rsidRPr="00F31DF0" w:rsidTr="001A4CB3">
        <w:tc>
          <w:tcPr>
            <w:tcW w:w="3828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660021, г. Красноярск,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Копылова, 2 «б»</w:t>
            </w:r>
          </w:p>
        </w:tc>
        <w:tc>
          <w:tcPr>
            <w:tcW w:w="3118" w:type="dxa"/>
          </w:tcPr>
          <w:p w:rsidR="00B078FE" w:rsidRPr="00F31DF0" w:rsidRDefault="005669E1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660064, г. Красноярск,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Кольцевая, д. 5</w:t>
            </w:r>
          </w:p>
        </w:tc>
        <w:tc>
          <w:tcPr>
            <w:tcW w:w="3261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660077, г. Красноярск,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Весны, д. 36</w:t>
            </w:r>
          </w:p>
        </w:tc>
      </w:tr>
      <w:tr w:rsidR="00B078FE" w:rsidRPr="00F31DF0" w:rsidTr="001A4CB3">
        <w:tc>
          <w:tcPr>
            <w:tcW w:w="3828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Банковские реквизиты: </w:t>
            </w:r>
          </w:p>
        </w:tc>
        <w:tc>
          <w:tcPr>
            <w:tcW w:w="3118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</w:t>
            </w:r>
            <w:r w:rsidRPr="00F31DF0">
              <w:rPr>
                <w:rStyle w:val="afe"/>
                <w:rFonts w:ascii="Times New Roman" w:hAnsi="Times New Roman"/>
                <w:sz w:val="24"/>
                <w:szCs w:val="24"/>
                <w:lang w:eastAsia="en-US"/>
              </w:rPr>
              <w:footnoteReference w:id="10"/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261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реквизиты:</w:t>
            </w:r>
          </w:p>
        </w:tc>
      </w:tr>
      <w:tr w:rsidR="00B078FE" w:rsidRPr="00F31DF0" w:rsidTr="001A4CB3">
        <w:tc>
          <w:tcPr>
            <w:tcW w:w="3828" w:type="dxa"/>
          </w:tcPr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Счет получателя бюджетных средств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ТФОМС Красноярского края (ТФОМС Красноярского края, л/с 03195056280)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010407105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Единый казначейский счет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40102810245370000011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Казначейский счет 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03271643040000091900 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КРАСНОЯРСК БАНКА РОССИИ//УФК по Красноярскому краю г. Красноярск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2466039631 / 246001001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ОГРН 1022400004406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ОКТМО 04701000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Счет администратора доходов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УФК по Красноярскому краю (ТФОМС Красноярского края, л/с 04195056280)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010407105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Единый казначейский счет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40102810245370000011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Казначейский счет 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03100643000000011900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КРАСНОЯРСК БАНКА РОССИИ//УФК по Красноярскому краю г. Красноярск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2466039631 / 246001001</w:t>
            </w:r>
          </w:p>
          <w:p w:rsidR="001075D8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ОГРН 1022400004406</w:t>
            </w:r>
          </w:p>
          <w:p w:rsidR="00B078FE" w:rsidRPr="00F31DF0" w:rsidRDefault="001075D8" w:rsidP="001075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ОКТМО 04701000</w:t>
            </w:r>
          </w:p>
        </w:tc>
        <w:tc>
          <w:tcPr>
            <w:tcW w:w="3118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БИК 040407777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Расчетный счет 40701810700030000039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Корреспондентский счет 30101810200000000777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банка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Филиал ПАО БАНК ВТБ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Г. КРАСНОЯРСК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ИНН банка 7702070139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КПП банка 246602001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ИНН 5256048032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  <w:r w:rsidRPr="00F31DF0">
              <w:rPr>
                <w:sz w:val="24"/>
                <w:szCs w:val="24"/>
              </w:rPr>
              <w:t xml:space="preserve">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246443001</w:t>
            </w:r>
          </w:p>
          <w:p w:rsidR="00B078FE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  <w:r w:rsidRPr="00F31DF0">
              <w:rPr>
                <w:sz w:val="24"/>
                <w:szCs w:val="24"/>
              </w:rPr>
              <w:t xml:space="preserve">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1045207042528</w:t>
            </w:r>
          </w:p>
        </w:tc>
        <w:tc>
          <w:tcPr>
            <w:tcW w:w="3261" w:type="dxa"/>
          </w:tcPr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БИК 045004774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Расчетный счет 40701810023300000089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Корреспондентский счет 30101810600000000774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банка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ФИЛИАЛ «НОВОСИБИРСКИЙ»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АО «АЛЬФА-БАНК»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г. Новосибирск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ИНН банка 7728168971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КПП банка 540743001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ИНН 5035000265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  <w:r w:rsidRPr="00F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246543001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  <w:r w:rsidRPr="00F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1025004642519</w:t>
            </w: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F31DF0" w:rsidRDefault="00B078FE" w:rsidP="008B4B8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078FE" w:rsidRPr="00F31DF0" w:rsidRDefault="00B078F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2"/>
      </w:tblGrid>
      <w:tr w:rsidR="00B078FE" w:rsidRPr="00F31DF0" w:rsidTr="00457FD4">
        <w:tc>
          <w:tcPr>
            <w:tcW w:w="3403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Страховая медицинская организация</w:t>
            </w:r>
          </w:p>
        </w:tc>
        <w:tc>
          <w:tcPr>
            <w:tcW w:w="3402" w:type="dxa"/>
          </w:tcPr>
          <w:p w:rsidR="00B078FE" w:rsidRPr="00F31DF0" w:rsidRDefault="00F31DF0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b/>
                <w:sz w:val="25"/>
                <w:szCs w:val="25"/>
              </w:rPr>
              <w:t>Организация:</w:t>
            </w:r>
          </w:p>
        </w:tc>
        <w:tc>
          <w:tcPr>
            <w:tcW w:w="3402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78FE" w:rsidRPr="00F31DF0" w:rsidTr="00457FD4">
        <w:tc>
          <w:tcPr>
            <w:tcW w:w="3403" w:type="dxa"/>
          </w:tcPr>
          <w:p w:rsidR="00B078FE" w:rsidRPr="00F31DF0" w:rsidRDefault="00AC709A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Акционерное общество</w:t>
            </w:r>
            <w:r w:rsidR="00B078FE"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«Страховая компания «СОГАЗ-Мед»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организации)</w:t>
            </w:r>
          </w:p>
        </w:tc>
        <w:tc>
          <w:tcPr>
            <w:tcW w:w="3402" w:type="dxa"/>
          </w:tcPr>
          <w:p w:rsidR="005669E1" w:rsidRPr="00F31DF0" w:rsidRDefault="0090505F" w:rsidP="005669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Общество с ограниченной ответственностью «БиКей Медика» 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организации)</w:t>
            </w:r>
          </w:p>
        </w:tc>
        <w:tc>
          <w:tcPr>
            <w:tcW w:w="3402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78FE" w:rsidRPr="00F31DF0" w:rsidTr="00457FD4">
        <w:tc>
          <w:tcPr>
            <w:tcW w:w="3403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402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Место нахождения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402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78FE" w:rsidRPr="00F31DF0" w:rsidTr="00457FD4">
        <w:tc>
          <w:tcPr>
            <w:tcW w:w="3403" w:type="dxa"/>
          </w:tcPr>
          <w:p w:rsidR="00B078FE" w:rsidRPr="00F31DF0" w:rsidRDefault="00B078FE" w:rsidP="00BD43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6600</w:t>
            </w:r>
            <w:r w:rsidR="00BD4331"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Красноярск,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ул. </w:t>
            </w:r>
            <w:r w:rsidR="00BD4331"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Карла Маркса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д. </w:t>
            </w:r>
            <w:r w:rsidR="00BD4331"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93А</w:t>
            </w:r>
          </w:p>
        </w:tc>
        <w:tc>
          <w:tcPr>
            <w:tcW w:w="3402" w:type="dxa"/>
          </w:tcPr>
          <w:p w:rsidR="00B078FE" w:rsidRPr="00F31DF0" w:rsidRDefault="0090505F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660077, Красноярский край, Красноярск г., ул. Взлетная 26 Б, пом. 33 </w:t>
            </w:r>
          </w:p>
        </w:tc>
        <w:tc>
          <w:tcPr>
            <w:tcW w:w="3402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78FE" w:rsidRPr="00F31DF0" w:rsidTr="00457FD4">
        <w:tc>
          <w:tcPr>
            <w:tcW w:w="3403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Банковские реквизиты: </w:t>
            </w:r>
          </w:p>
        </w:tc>
        <w:tc>
          <w:tcPr>
            <w:tcW w:w="3402" w:type="dxa"/>
          </w:tcPr>
          <w:p w:rsidR="00B078FE" w:rsidRPr="00F31DF0" w:rsidRDefault="005669E1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</w:t>
            </w:r>
            <w:r w:rsidRPr="00F31DF0">
              <w:rPr>
                <w:rStyle w:val="afe"/>
                <w:rFonts w:ascii="Times New Roman" w:hAnsi="Times New Roman"/>
                <w:sz w:val="24"/>
                <w:szCs w:val="24"/>
                <w:lang w:eastAsia="en-US"/>
              </w:rPr>
              <w:footnoteReference w:id="11"/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02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78FE" w:rsidRPr="009E6088" w:rsidTr="00457FD4">
        <w:tc>
          <w:tcPr>
            <w:tcW w:w="3403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БИК 040407777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Расчетный счет 40701810100030000037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Корреспондентский счет 30101810200000000777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банка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филиал банка ВТБ (ПАО) в г. Красноярске г. Красноярск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ИНН банка 7702070139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КПП банка 246602001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ИНН 7728170427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  <w:r w:rsidRPr="00F31DF0">
              <w:rPr>
                <w:sz w:val="24"/>
                <w:szCs w:val="24"/>
              </w:rPr>
              <w:t xml:space="preserve"> </w:t>
            </w:r>
            <w:r w:rsidR="00BD4331"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246643001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  <w:r w:rsidRPr="00F31DF0">
              <w:rPr>
                <w:sz w:val="24"/>
                <w:szCs w:val="24"/>
              </w:rPr>
              <w:t xml:space="preserve"> </w:t>
            </w:r>
            <w:r w:rsidRPr="00F31DF0">
              <w:rPr>
                <w:rFonts w:ascii="Times New Roman" w:hAnsi="Times New Roman"/>
                <w:sz w:val="24"/>
                <w:szCs w:val="24"/>
                <w:lang w:eastAsia="en-US"/>
              </w:rPr>
              <w:t>1027739008440</w:t>
            </w:r>
          </w:p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5669E1" w:rsidRPr="00F31DF0" w:rsidRDefault="0090505F" w:rsidP="005669E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БИК 040407627</w:t>
            </w:r>
          </w:p>
          <w:p w:rsidR="005669E1" w:rsidRPr="00F31DF0" w:rsidRDefault="0090505F" w:rsidP="005669E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Расчетный счет </w:t>
            </w:r>
          </w:p>
          <w:p w:rsidR="005669E1" w:rsidRPr="00F31DF0" w:rsidRDefault="0090505F" w:rsidP="005669E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40702810731280036661</w:t>
            </w:r>
          </w:p>
          <w:p w:rsidR="005669E1" w:rsidRPr="00F31DF0" w:rsidRDefault="0090505F" w:rsidP="005669E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Корреспондентский счет</w:t>
            </w:r>
          </w:p>
          <w:p w:rsidR="005669E1" w:rsidRPr="00F31DF0" w:rsidRDefault="0090505F" w:rsidP="005669E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30101810800000000627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noProof/>
                <w:sz w:val="25"/>
                <w:szCs w:val="25"/>
                <w:lang w:val="en-US"/>
              </w:rPr>
            </w:pPr>
          </w:p>
          <w:p w:rsidR="005669E1" w:rsidRPr="00F31DF0" w:rsidRDefault="0090505F" w:rsidP="005669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банка</w:t>
            </w:r>
          </w:p>
          <w:p w:rsidR="005669E1" w:rsidRPr="00F31DF0" w:rsidRDefault="0090505F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КРАСНОЯРСКОЕ ОТДЕЛЕНИЕ N 8646 ПАО СБЕРБАНК, Г. КРАСНОЯРСК</w:t>
            </w:r>
          </w:p>
          <w:p w:rsidR="005669E1" w:rsidRPr="00F31DF0" w:rsidRDefault="0090505F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ИНН/КПП Банка</w:t>
            </w:r>
          </w:p>
          <w:p w:rsidR="005669E1" w:rsidRPr="00F31DF0" w:rsidRDefault="0090505F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7707083893 / 246602002</w:t>
            </w:r>
          </w:p>
          <w:p w:rsidR="005669E1" w:rsidRPr="00F31DF0" w:rsidRDefault="005669E1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669E1" w:rsidRPr="00F31DF0" w:rsidRDefault="0090505F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ИНН / КПП</w:t>
            </w:r>
          </w:p>
          <w:p w:rsidR="005669E1" w:rsidRPr="00F31DF0" w:rsidRDefault="0090505F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2465248248 / 246501001</w:t>
            </w:r>
          </w:p>
          <w:p w:rsidR="005669E1" w:rsidRPr="00F31DF0" w:rsidRDefault="0090505F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ОГРН  1112468002745</w:t>
            </w:r>
          </w:p>
          <w:p w:rsidR="00B078FE" w:rsidRPr="00F31DF0" w:rsidRDefault="0090505F" w:rsidP="005669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ОКТМО 04701000001</w:t>
            </w:r>
          </w:p>
        </w:tc>
        <w:tc>
          <w:tcPr>
            <w:tcW w:w="3402" w:type="dxa"/>
          </w:tcPr>
          <w:p w:rsidR="00B078FE" w:rsidRPr="00F31DF0" w:rsidRDefault="00B078FE" w:rsidP="00190DD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31DF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B078FE" w:rsidRPr="00F31DF0" w:rsidRDefault="00B078FE" w:rsidP="00B16A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B078FE" w:rsidRPr="00F31DF0" w:rsidRDefault="00B078FE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F31DF0">
        <w:rPr>
          <w:rFonts w:ascii="Times New Roman" w:hAnsi="Times New Roman"/>
          <w:sz w:val="28"/>
          <w:szCs w:val="28"/>
          <w:lang w:val="en-US" w:eastAsia="en-US"/>
        </w:rPr>
        <w:br w:type="page"/>
      </w:r>
    </w:p>
    <w:p w:rsidR="00B078FE" w:rsidRPr="00F31DF0" w:rsidRDefault="00B078FE" w:rsidP="00E52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31DF0">
        <w:rPr>
          <w:rFonts w:ascii="Times New Roman" w:hAnsi="Times New Roman"/>
          <w:sz w:val="28"/>
          <w:szCs w:val="28"/>
          <w:lang w:eastAsia="en-US"/>
        </w:rPr>
        <w:t xml:space="preserve">X. Подписи Сторон </w:t>
      </w:r>
    </w:p>
    <w:p w:rsidR="00B078FE" w:rsidRPr="00F31DF0" w:rsidRDefault="00B078FE" w:rsidP="00E52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402"/>
      </w:tblGrid>
      <w:tr w:rsidR="00B078FE" w:rsidRPr="00F31DF0" w:rsidTr="00457FD4">
        <w:tc>
          <w:tcPr>
            <w:tcW w:w="3403" w:type="dxa"/>
          </w:tcPr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31DF0">
              <w:rPr>
                <w:rFonts w:ascii="Times New Roman" w:hAnsi="Times New Roman"/>
                <w:b/>
                <w:sz w:val="25"/>
                <w:szCs w:val="25"/>
              </w:rPr>
              <w:t>Фонд:</w:t>
            </w:r>
          </w:p>
        </w:tc>
        <w:tc>
          <w:tcPr>
            <w:tcW w:w="3402" w:type="dxa"/>
          </w:tcPr>
          <w:p w:rsidR="00B078FE" w:rsidRPr="00F31DF0" w:rsidRDefault="00B078FE" w:rsidP="006A6F4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5"/>
                <w:szCs w:val="25"/>
              </w:rPr>
            </w:pPr>
            <w:r w:rsidRPr="00F31DF0">
              <w:rPr>
                <w:rFonts w:ascii="Times New Roman" w:hAnsi="Times New Roman" w:cs="Calibri"/>
                <w:b/>
                <w:sz w:val="25"/>
                <w:szCs w:val="25"/>
              </w:rPr>
              <w:t>Страховая медицинская организация:</w:t>
            </w:r>
          </w:p>
        </w:tc>
        <w:tc>
          <w:tcPr>
            <w:tcW w:w="3402" w:type="dxa"/>
          </w:tcPr>
          <w:p w:rsidR="00B078FE" w:rsidRPr="00F31DF0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5"/>
                <w:szCs w:val="25"/>
              </w:rPr>
            </w:pPr>
            <w:r w:rsidRPr="00F31DF0">
              <w:rPr>
                <w:rFonts w:ascii="Times New Roman" w:hAnsi="Times New Roman" w:cs="Calibri"/>
                <w:b/>
                <w:sz w:val="25"/>
                <w:szCs w:val="25"/>
              </w:rPr>
              <w:t>Страховая медицинская организация:</w:t>
            </w:r>
          </w:p>
          <w:p w:rsidR="00B078FE" w:rsidRPr="00F31DF0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078FE" w:rsidRPr="00F31DF0" w:rsidTr="00457FD4">
        <w:trPr>
          <w:trHeight w:val="722"/>
        </w:trPr>
        <w:tc>
          <w:tcPr>
            <w:tcW w:w="3403" w:type="dxa"/>
          </w:tcPr>
          <w:p w:rsidR="00B078FE" w:rsidRPr="00F31DF0" w:rsidRDefault="00B078FE" w:rsidP="0080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 xml:space="preserve">Территориальный фонд обязательного медицинского страхования </w:t>
            </w:r>
          </w:p>
          <w:p w:rsidR="00B078FE" w:rsidRPr="00F31DF0" w:rsidRDefault="00B078FE" w:rsidP="0080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 xml:space="preserve">Красноярского края </w:t>
            </w:r>
          </w:p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B078FE" w:rsidRPr="00F31DF0" w:rsidRDefault="00AC709A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="00B078FE" w:rsidRPr="00F31DF0">
              <w:rPr>
                <w:rFonts w:ascii="Times New Roman" w:hAnsi="Times New Roman"/>
                <w:sz w:val="25"/>
                <w:szCs w:val="25"/>
              </w:rPr>
              <w:t xml:space="preserve"> «Страховая медицинская компания </w:t>
            </w:r>
          </w:p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РЕСО-Мед» ______________________</w:t>
            </w:r>
          </w:p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</w:tc>
        <w:tc>
          <w:tcPr>
            <w:tcW w:w="3402" w:type="dxa"/>
          </w:tcPr>
          <w:p w:rsidR="00AF4375" w:rsidRPr="00F31DF0" w:rsidRDefault="00AF4375" w:rsidP="00AF43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F31DF0">
              <w:rPr>
                <w:rFonts w:ascii="Times New Roman" w:hAnsi="Times New Roman"/>
                <w:sz w:val="25"/>
                <w:szCs w:val="25"/>
              </w:rPr>
              <w:t xml:space="preserve"> «Страховая компания «Ингосстрах-М»</w:t>
            </w:r>
          </w:p>
          <w:p w:rsidR="00AF4375" w:rsidRPr="00F31DF0" w:rsidRDefault="00AF4375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F31DF0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  <w:p w:rsidR="00B078FE" w:rsidRPr="00F31DF0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</w:tc>
      </w:tr>
      <w:tr w:rsidR="00B078FE" w:rsidRPr="00F31DF0" w:rsidTr="00457FD4">
        <w:tc>
          <w:tcPr>
            <w:tcW w:w="3403" w:type="dxa"/>
          </w:tcPr>
          <w:p w:rsidR="00B078FE" w:rsidRPr="00F31DF0" w:rsidRDefault="00B078FE" w:rsidP="009775B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</w:tc>
        <w:tc>
          <w:tcPr>
            <w:tcW w:w="3402" w:type="dxa"/>
          </w:tcPr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</w:tc>
        <w:tc>
          <w:tcPr>
            <w:tcW w:w="3402" w:type="dxa"/>
          </w:tcPr>
          <w:p w:rsidR="00B078FE" w:rsidRPr="00F31DF0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</w:tc>
      </w:tr>
      <w:tr w:rsidR="00B078FE" w:rsidRPr="00F31DF0" w:rsidTr="00457FD4">
        <w:tc>
          <w:tcPr>
            <w:tcW w:w="3403" w:type="dxa"/>
          </w:tcPr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  <w:tc>
          <w:tcPr>
            <w:tcW w:w="3402" w:type="dxa"/>
          </w:tcPr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  <w:tc>
          <w:tcPr>
            <w:tcW w:w="3402" w:type="dxa"/>
          </w:tcPr>
          <w:p w:rsidR="00B078FE" w:rsidRPr="00F31DF0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</w:tr>
      <w:tr w:rsidR="00B078FE" w:rsidRPr="00F31DF0" w:rsidTr="00457FD4">
        <w:trPr>
          <w:trHeight w:val="95"/>
        </w:trPr>
        <w:tc>
          <w:tcPr>
            <w:tcW w:w="3403" w:type="dxa"/>
          </w:tcPr>
          <w:p w:rsidR="00B078FE" w:rsidRPr="00F31DF0" w:rsidRDefault="00B078FE" w:rsidP="00803A9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Директор С.В. Козаченко</w:t>
            </w:r>
          </w:p>
        </w:tc>
        <w:tc>
          <w:tcPr>
            <w:tcW w:w="3402" w:type="dxa"/>
          </w:tcPr>
          <w:p w:rsidR="00B078FE" w:rsidRPr="00F31DF0" w:rsidRDefault="00B078FE" w:rsidP="00803A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 xml:space="preserve">Директор Красноярского </w:t>
            </w:r>
            <w:r w:rsidR="002D0E78" w:rsidRPr="00F31DF0">
              <w:rPr>
                <w:rFonts w:ascii="Times New Roman" w:hAnsi="Times New Roman"/>
                <w:sz w:val="25"/>
                <w:szCs w:val="25"/>
              </w:rPr>
              <w:br/>
            </w:r>
            <w:r w:rsidRPr="00F31DF0">
              <w:rPr>
                <w:rFonts w:ascii="Times New Roman" w:hAnsi="Times New Roman"/>
                <w:sz w:val="25"/>
                <w:szCs w:val="25"/>
              </w:rPr>
              <w:t>филиала Р.Ф. Халитов</w:t>
            </w:r>
          </w:p>
        </w:tc>
        <w:tc>
          <w:tcPr>
            <w:tcW w:w="3402" w:type="dxa"/>
          </w:tcPr>
          <w:p w:rsidR="00AF4375" w:rsidRPr="00F31DF0" w:rsidRDefault="00AF4375" w:rsidP="00AF43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F31DF0">
              <w:rPr>
                <w:rFonts w:ascii="Times New Roman" w:hAnsi="Times New Roman"/>
                <w:sz w:val="25"/>
                <w:szCs w:val="25"/>
                <w:lang w:eastAsia="ru-RU"/>
              </w:rPr>
              <w:t>Первый заместитель</w:t>
            </w:r>
          </w:p>
          <w:p w:rsidR="00B078FE" w:rsidRPr="00F31DF0" w:rsidRDefault="00AF4375" w:rsidP="00AF43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директора филиала </w:t>
            </w:r>
            <w:r w:rsidRPr="00F31DF0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Е.В. Рязапова</w:t>
            </w:r>
          </w:p>
        </w:tc>
      </w:tr>
      <w:tr w:rsidR="00B078FE" w:rsidRPr="00F31DF0" w:rsidTr="00457FD4">
        <w:tc>
          <w:tcPr>
            <w:tcW w:w="3403" w:type="dxa"/>
          </w:tcPr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F31DF0" w:rsidRDefault="00B078FE" w:rsidP="00E525B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 xml:space="preserve">М.П. </w:t>
            </w:r>
          </w:p>
        </w:tc>
        <w:tc>
          <w:tcPr>
            <w:tcW w:w="3402" w:type="dxa"/>
          </w:tcPr>
          <w:p w:rsidR="00B078FE" w:rsidRPr="00F31DF0" w:rsidRDefault="00B078FE" w:rsidP="00E525B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F31DF0" w:rsidRDefault="00B078FE" w:rsidP="00E525B7">
            <w:pPr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 xml:space="preserve">М.П. </w:t>
            </w:r>
          </w:p>
        </w:tc>
        <w:tc>
          <w:tcPr>
            <w:tcW w:w="3402" w:type="dxa"/>
          </w:tcPr>
          <w:p w:rsidR="00B078FE" w:rsidRPr="00F31DF0" w:rsidRDefault="00B078FE" w:rsidP="00F5067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F31DF0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 xml:space="preserve">М.П. </w:t>
            </w:r>
          </w:p>
        </w:tc>
      </w:tr>
    </w:tbl>
    <w:p w:rsidR="00B078FE" w:rsidRPr="00F31DF0" w:rsidRDefault="00B078FE" w:rsidP="00BA6A0A">
      <w:pPr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078FE" w:rsidRPr="00F31DF0" w:rsidRDefault="00B078FE" w:rsidP="00BA6A0A">
      <w:pPr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1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402"/>
      </w:tblGrid>
      <w:tr w:rsidR="00B078FE" w:rsidRPr="00F31DF0" w:rsidTr="00457FD4">
        <w:tc>
          <w:tcPr>
            <w:tcW w:w="3403" w:type="dxa"/>
          </w:tcPr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31DF0">
              <w:rPr>
                <w:rFonts w:ascii="Times New Roman" w:hAnsi="Times New Roman" w:cs="Calibri"/>
                <w:b/>
                <w:sz w:val="25"/>
                <w:szCs w:val="25"/>
              </w:rPr>
              <w:t>Страховая медицинская организация:</w:t>
            </w:r>
          </w:p>
        </w:tc>
        <w:tc>
          <w:tcPr>
            <w:tcW w:w="3402" w:type="dxa"/>
          </w:tcPr>
          <w:p w:rsidR="00B078FE" w:rsidRPr="00F31DF0" w:rsidRDefault="00AF4375" w:rsidP="00225E1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5"/>
                <w:szCs w:val="25"/>
              </w:rPr>
            </w:pPr>
            <w:r w:rsidRPr="00F31DF0">
              <w:rPr>
                <w:rFonts w:ascii="Times New Roman" w:hAnsi="Times New Roman"/>
                <w:b/>
                <w:sz w:val="25"/>
                <w:szCs w:val="25"/>
              </w:rPr>
              <w:t>Организация:</w:t>
            </w:r>
          </w:p>
        </w:tc>
        <w:tc>
          <w:tcPr>
            <w:tcW w:w="3402" w:type="dxa"/>
          </w:tcPr>
          <w:p w:rsidR="00B078FE" w:rsidRPr="00F31DF0" w:rsidRDefault="00B078FE" w:rsidP="00225E1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078FE" w:rsidRPr="00F31DF0" w:rsidTr="00225E18">
        <w:trPr>
          <w:trHeight w:val="3369"/>
        </w:trPr>
        <w:tc>
          <w:tcPr>
            <w:tcW w:w="3403" w:type="dxa"/>
          </w:tcPr>
          <w:p w:rsidR="00B078FE" w:rsidRPr="00F31DF0" w:rsidRDefault="00AC709A" w:rsidP="00E9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Акционерное общество</w:t>
            </w:r>
            <w:r w:rsidR="00B078FE" w:rsidRPr="00F31DF0">
              <w:rPr>
                <w:rFonts w:ascii="Times New Roman" w:hAnsi="Times New Roman"/>
                <w:sz w:val="25"/>
                <w:szCs w:val="25"/>
              </w:rPr>
              <w:t xml:space="preserve"> «Страховая компания «СОГАЗ-Мед»</w:t>
            </w:r>
          </w:p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AF4375" w:rsidRPr="00F31DF0" w:rsidRDefault="0090505F" w:rsidP="00AF43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 xml:space="preserve">Общество с ограниченной ответственностью «БиКей Медика» </w:t>
            </w:r>
          </w:p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______________________</w:t>
            </w:r>
          </w:p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(полное наименование организации)</w:t>
            </w:r>
          </w:p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3402" w:type="dxa"/>
          </w:tcPr>
          <w:p w:rsidR="00B078FE" w:rsidRPr="00F31DF0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78FE" w:rsidRPr="00F31DF0" w:rsidTr="00AD00FF">
        <w:trPr>
          <w:trHeight w:val="68"/>
        </w:trPr>
        <w:tc>
          <w:tcPr>
            <w:tcW w:w="3403" w:type="dxa"/>
          </w:tcPr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__________________</w:t>
            </w:r>
          </w:p>
        </w:tc>
        <w:tc>
          <w:tcPr>
            <w:tcW w:w="3402" w:type="dxa"/>
          </w:tcPr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F31DF0">
              <w:rPr>
                <w:rFonts w:ascii="Times New Roman" w:hAnsi="Times New Roman" w:cs="Calibri"/>
                <w:sz w:val="25"/>
                <w:szCs w:val="25"/>
              </w:rPr>
              <w:t>______________________</w:t>
            </w:r>
          </w:p>
        </w:tc>
        <w:tc>
          <w:tcPr>
            <w:tcW w:w="3402" w:type="dxa"/>
          </w:tcPr>
          <w:p w:rsidR="00B078FE" w:rsidRPr="00F31DF0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78FE" w:rsidRPr="00F31DF0" w:rsidTr="00457FD4">
        <w:tc>
          <w:tcPr>
            <w:tcW w:w="3403" w:type="dxa"/>
          </w:tcPr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  <w:tc>
          <w:tcPr>
            <w:tcW w:w="3402" w:type="dxa"/>
          </w:tcPr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(подпись)</w:t>
            </w:r>
          </w:p>
        </w:tc>
        <w:tc>
          <w:tcPr>
            <w:tcW w:w="3402" w:type="dxa"/>
          </w:tcPr>
          <w:p w:rsidR="00B078FE" w:rsidRPr="00F31DF0" w:rsidRDefault="00B078FE" w:rsidP="004D75C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78FE" w:rsidRPr="00F31DF0" w:rsidTr="00457FD4">
        <w:trPr>
          <w:trHeight w:val="95"/>
        </w:trPr>
        <w:tc>
          <w:tcPr>
            <w:tcW w:w="3403" w:type="dxa"/>
          </w:tcPr>
          <w:p w:rsidR="00B078FE" w:rsidRPr="00F31DF0" w:rsidRDefault="00B078FE" w:rsidP="00E97B7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 xml:space="preserve">Директор Красноярского </w:t>
            </w:r>
            <w:r w:rsidR="00B64916" w:rsidRPr="00F31DF0">
              <w:rPr>
                <w:rFonts w:ascii="Times New Roman" w:hAnsi="Times New Roman"/>
                <w:sz w:val="25"/>
                <w:szCs w:val="25"/>
              </w:rPr>
              <w:br/>
            </w:r>
            <w:r w:rsidRPr="00F31DF0">
              <w:rPr>
                <w:rFonts w:ascii="Times New Roman" w:hAnsi="Times New Roman"/>
                <w:sz w:val="25"/>
                <w:szCs w:val="25"/>
              </w:rPr>
              <w:t xml:space="preserve">филиала А.Ю. Орлова </w:t>
            </w:r>
          </w:p>
        </w:tc>
        <w:tc>
          <w:tcPr>
            <w:tcW w:w="3402" w:type="dxa"/>
          </w:tcPr>
          <w:p w:rsidR="00AF4375" w:rsidRPr="00F31DF0" w:rsidRDefault="0090505F" w:rsidP="00AF43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Генеральный директор</w:t>
            </w:r>
          </w:p>
          <w:p w:rsidR="00B078FE" w:rsidRPr="00F31DF0" w:rsidRDefault="0090505F" w:rsidP="00AF437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t>В.В. Зуев</w:t>
            </w:r>
          </w:p>
        </w:tc>
        <w:tc>
          <w:tcPr>
            <w:tcW w:w="3402" w:type="dxa"/>
          </w:tcPr>
          <w:p w:rsidR="00B078FE" w:rsidRPr="00F31DF0" w:rsidRDefault="00B078FE" w:rsidP="006B710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078FE" w:rsidRPr="006126E2" w:rsidTr="00457FD4">
        <w:tc>
          <w:tcPr>
            <w:tcW w:w="3403" w:type="dxa"/>
          </w:tcPr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F31DF0" w:rsidRDefault="00B078FE" w:rsidP="004063A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 xml:space="preserve">М.П. </w:t>
            </w:r>
          </w:p>
        </w:tc>
        <w:tc>
          <w:tcPr>
            <w:tcW w:w="3402" w:type="dxa"/>
          </w:tcPr>
          <w:p w:rsidR="00B078FE" w:rsidRPr="00F31DF0" w:rsidRDefault="00B078FE" w:rsidP="004063A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078FE" w:rsidRPr="00C90F85" w:rsidRDefault="00B078FE" w:rsidP="004063A9">
            <w:pPr>
              <w:spacing w:after="0" w:line="240" w:lineRule="auto"/>
              <w:jc w:val="center"/>
              <w:rPr>
                <w:rFonts w:ascii="Times New Roman" w:hAnsi="Times New Roman" w:cs="Calibri"/>
                <w:sz w:val="25"/>
                <w:szCs w:val="25"/>
              </w:rPr>
            </w:pPr>
            <w:r w:rsidRPr="00F31DF0">
              <w:rPr>
                <w:rFonts w:ascii="Times New Roman" w:hAnsi="Times New Roman"/>
                <w:sz w:val="25"/>
                <w:szCs w:val="25"/>
              </w:rPr>
              <w:t>М.П.</w:t>
            </w:r>
            <w:r w:rsidRPr="00C90F8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</w:tcPr>
          <w:p w:rsidR="00B078FE" w:rsidRPr="006126E2" w:rsidRDefault="00B078FE" w:rsidP="00F506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B078FE" w:rsidRDefault="00B078FE" w:rsidP="00D332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  <w:sectPr w:rsidR="00B078FE" w:rsidSect="00B078FE">
          <w:headerReference w:type="default" r:id="rId19"/>
          <w:pgSz w:w="11906" w:h="16838"/>
          <w:pgMar w:top="1134" w:right="1077" w:bottom="675" w:left="851" w:header="425" w:footer="720" w:gutter="0"/>
          <w:pgNumType w:start="1"/>
          <w:cols w:space="720"/>
          <w:noEndnote/>
          <w:titlePg/>
          <w:docGrid w:linePitch="326"/>
        </w:sectPr>
      </w:pPr>
    </w:p>
    <w:p w:rsidR="00B078FE" w:rsidRPr="001D3BBF" w:rsidRDefault="00B078FE" w:rsidP="00D332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B078FE" w:rsidRPr="001D3BBF" w:rsidSect="00B078FE">
      <w:headerReference w:type="default" r:id="rId20"/>
      <w:type w:val="continuous"/>
      <w:pgSz w:w="11906" w:h="16838"/>
      <w:pgMar w:top="1134" w:right="1077" w:bottom="675" w:left="851" w:header="42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89" w:rsidRDefault="00AA2D89" w:rsidP="00EF6B90">
      <w:pPr>
        <w:spacing w:after="0" w:line="240" w:lineRule="auto"/>
      </w:pPr>
      <w:r>
        <w:separator/>
      </w:r>
    </w:p>
  </w:endnote>
  <w:endnote w:type="continuationSeparator" w:id="0">
    <w:p w:rsidR="00AA2D89" w:rsidRDefault="00AA2D89" w:rsidP="00EF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89" w:rsidRDefault="00AA2D89" w:rsidP="00EF6B90">
      <w:pPr>
        <w:spacing w:after="0" w:line="240" w:lineRule="auto"/>
      </w:pPr>
      <w:r>
        <w:separator/>
      </w:r>
    </w:p>
  </w:footnote>
  <w:footnote w:type="continuationSeparator" w:id="0">
    <w:p w:rsidR="00AA2D89" w:rsidRDefault="00AA2D89" w:rsidP="00EF6B90">
      <w:pPr>
        <w:spacing w:after="0" w:line="240" w:lineRule="auto"/>
      </w:pPr>
      <w:r>
        <w:continuationSeparator/>
      </w:r>
    </w:p>
  </w:footnote>
  <w:footnote w:id="1">
    <w:p w:rsidR="00673396" w:rsidRDefault="00673396" w:rsidP="00673396">
      <w:pPr>
        <w:pStyle w:val="afc"/>
        <w:suppressAutoHyphens/>
        <w:jc w:val="both"/>
      </w:pPr>
      <w:r>
        <w:rPr>
          <w:rStyle w:val="afe"/>
        </w:rPr>
        <w:footnoteRef/>
      </w:r>
      <w:r>
        <w:t> В случае если в реестре страховых медицинских организаций присутствует более одной страховой медицинской организации, указывается «</w:t>
      </w:r>
      <w:r w:rsidRPr="00A85FE6">
        <w:t>именуемые в дальнейшем «Страховая медицинская организация</w:t>
      </w:r>
      <w:r>
        <w:t>».</w:t>
      </w:r>
    </w:p>
  </w:footnote>
  <w:footnote w:id="2">
    <w:p w:rsidR="00B078FE" w:rsidRDefault="00B078FE">
      <w:pPr>
        <w:pStyle w:val="afc"/>
      </w:pPr>
      <w:r>
        <w:rPr>
          <w:rStyle w:val="afe"/>
        </w:rPr>
        <w:footnoteRef/>
      </w:r>
      <w:r>
        <w:t xml:space="preserve"> </w:t>
      </w:r>
      <w:r w:rsidRPr="00F570D0">
        <w:t xml:space="preserve">Собрание законодательства Российской Федерации, 2010, № 49, ст. 6422; </w:t>
      </w:r>
      <w:r w:rsidRPr="002F3945">
        <w:t>2020, № 50, ст. 8075</w:t>
      </w:r>
      <w:r>
        <w:t>.</w:t>
      </w:r>
    </w:p>
  </w:footnote>
  <w:footnote w:id="3">
    <w:p w:rsidR="00B078FE" w:rsidRDefault="00B078FE" w:rsidP="00913447">
      <w:pPr>
        <w:pStyle w:val="afc"/>
        <w:jc w:val="both"/>
      </w:pPr>
      <w:r w:rsidRPr="00932BB3">
        <w:rPr>
          <w:rStyle w:val="afe"/>
        </w:rPr>
        <w:footnoteRef/>
      </w:r>
      <w:r>
        <w:t> </w:t>
      </w:r>
      <w:r w:rsidRPr="00932BB3">
        <w:t>Часть 1 статьи 37 Федеральн</w:t>
      </w:r>
      <w:r>
        <w:t>ого</w:t>
      </w:r>
      <w:r w:rsidRPr="00932BB3">
        <w:t xml:space="preserve"> закон</w:t>
      </w:r>
      <w:r>
        <w:t>а</w:t>
      </w:r>
      <w:r w:rsidRPr="00932BB3">
        <w:t xml:space="preserve"> от 21 ноября 2011 г</w:t>
      </w:r>
      <w:r>
        <w:t>. № 323-ФЗ «</w:t>
      </w:r>
      <w:r w:rsidRPr="00932BB3">
        <w:t xml:space="preserve">Об основах охраны здоровья граждан </w:t>
      </w:r>
      <w:r>
        <w:br/>
      </w:r>
      <w:r w:rsidRPr="00932BB3">
        <w:t>в Российской Федерации</w:t>
      </w:r>
      <w:r>
        <w:t>»</w:t>
      </w:r>
      <w:r w:rsidRPr="00932BB3">
        <w:t xml:space="preserve"> (Собрание законодательства Российской Федерации, 2011, </w:t>
      </w:r>
      <w:r>
        <w:t>№ 48, ст. 6724; 2018, № 53, ст. 8415).</w:t>
      </w:r>
    </w:p>
  </w:footnote>
  <w:footnote w:id="4">
    <w:p w:rsidR="00B078FE" w:rsidRDefault="00B078FE" w:rsidP="0072443A">
      <w:pPr>
        <w:pStyle w:val="afc"/>
        <w:suppressAutoHyphens/>
        <w:jc w:val="both"/>
      </w:pPr>
      <w:r>
        <w:rPr>
          <w:rStyle w:val="afe"/>
        </w:rPr>
        <w:footnoteRef/>
      </w:r>
      <w:r>
        <w:t> 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</w:footnote>
  <w:footnote w:id="5">
    <w:p w:rsidR="00B078FE" w:rsidRDefault="00B078FE" w:rsidP="00A0096F">
      <w:pPr>
        <w:pStyle w:val="afc"/>
        <w:suppressAutoHyphens/>
        <w:jc w:val="both"/>
      </w:pPr>
      <w:r>
        <w:rPr>
          <w:rStyle w:val="afe"/>
        </w:rPr>
        <w:footnoteRef/>
      </w:r>
      <w:r>
        <w:t> В случае если это допускается законодательством в сфере обязательного медицинского страхования.</w:t>
      </w:r>
    </w:p>
  </w:footnote>
  <w:footnote w:id="6">
    <w:p w:rsidR="00B078FE" w:rsidRDefault="00B078FE" w:rsidP="00A0096F">
      <w:pPr>
        <w:pStyle w:val="afc"/>
        <w:suppressAutoHyphens/>
        <w:jc w:val="both"/>
      </w:pPr>
      <w:r>
        <w:rPr>
          <w:rStyle w:val="afe"/>
        </w:rPr>
        <w:footnoteRef/>
      </w:r>
      <w:r>
        <w:t> </w:t>
      </w:r>
      <w:r w:rsidRPr="00381165">
        <w:t>Пункт приводится в случае наделения отдельными полномочиями обособленные структурные подразделения Организации</w:t>
      </w:r>
      <w:r>
        <w:t>.</w:t>
      </w:r>
    </w:p>
  </w:footnote>
  <w:footnote w:id="7">
    <w:p w:rsidR="00B078FE" w:rsidRDefault="00B078FE" w:rsidP="00A0096F">
      <w:pPr>
        <w:pStyle w:val="afc"/>
        <w:suppressAutoHyphens/>
        <w:jc w:val="both"/>
      </w:pPr>
      <w:r w:rsidRPr="00381165">
        <w:rPr>
          <w:rStyle w:val="afe"/>
        </w:rPr>
        <w:footnoteRef/>
      </w:r>
      <w:r>
        <w:t> </w:t>
      </w:r>
      <w:r w:rsidRPr="00381165">
        <w:t>По каждому обособленному структурному подразделению, котор</w:t>
      </w:r>
      <w:r>
        <w:t>ое</w:t>
      </w:r>
      <w:r w:rsidRPr="00381165">
        <w:t xml:space="preserve"> наделяется отдельными полномочиями, формируется отдельный пункт. Пункты нумеруются последовательно в рамках пункта 3</w:t>
      </w:r>
      <w:r>
        <w:t xml:space="preserve">1 </w:t>
      </w:r>
      <w:r w:rsidRPr="00381165">
        <w:t xml:space="preserve">настоящего </w:t>
      </w:r>
      <w:r>
        <w:t>д</w:t>
      </w:r>
      <w:r w:rsidRPr="00381165">
        <w:t>оговора.</w:t>
      </w:r>
      <w:r>
        <w:t xml:space="preserve"> Обособленное структурное подразделение может быть указано в настоящем договоре, в случае распределения ему решением комиссии, указанной в части 9 статьи 36 Федерального закона, объемов предоставления и финансового обеспечения медицинской помощи.</w:t>
      </w:r>
    </w:p>
  </w:footnote>
  <w:footnote w:id="8">
    <w:p w:rsidR="00B078FE" w:rsidRDefault="00B078FE" w:rsidP="00A0096F">
      <w:pPr>
        <w:pStyle w:val="afc"/>
        <w:suppressAutoHyphens/>
        <w:jc w:val="both"/>
      </w:pPr>
      <w:r>
        <w:rPr>
          <w:rStyle w:val="afe"/>
        </w:rPr>
        <w:footnoteRef/>
      </w:r>
      <w:r>
        <w:t> Указанный пункт приводится в случае, если Организация является государственным или муниципальным учреждением.</w:t>
      </w:r>
    </w:p>
  </w:footnote>
  <w:footnote w:id="9">
    <w:p w:rsidR="00B078FE" w:rsidRDefault="00B078FE" w:rsidP="00A0096F">
      <w:pPr>
        <w:pStyle w:val="afc"/>
        <w:suppressAutoHyphens/>
        <w:jc w:val="both"/>
      </w:pPr>
      <w:r>
        <w:rPr>
          <w:rStyle w:val="afe"/>
        </w:rPr>
        <w:footnoteRef/>
      </w:r>
      <w:r>
        <w:t> Указанный пункт приводится в случае, если Организация не является государственными или муниципальным учреждением.</w:t>
      </w:r>
    </w:p>
  </w:footnote>
  <w:footnote w:id="10">
    <w:p w:rsidR="00B078FE" w:rsidRDefault="00B078FE" w:rsidP="00CA65CF">
      <w:pPr>
        <w:pStyle w:val="afc"/>
        <w:suppressAutoHyphens/>
        <w:jc w:val="both"/>
      </w:pPr>
      <w:r>
        <w:rPr>
          <w:rStyle w:val="afe"/>
        </w:rPr>
        <w:footnoteRef/>
      </w:r>
      <w:r>
        <w:t> 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</w:footnote>
  <w:footnote w:id="11">
    <w:p w:rsidR="005669E1" w:rsidRDefault="005669E1" w:rsidP="005669E1">
      <w:pPr>
        <w:pStyle w:val="afc"/>
        <w:suppressAutoHyphens/>
        <w:jc w:val="both"/>
      </w:pPr>
      <w:r>
        <w:rPr>
          <w:rStyle w:val="afe"/>
        </w:rPr>
        <w:footnoteRef/>
      </w:r>
      <w:r>
        <w:t> 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FE" w:rsidRDefault="00B078F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0505F">
      <w:rPr>
        <w:noProof/>
      </w:rPr>
      <w:t>2</w:t>
    </w:r>
    <w:r>
      <w:fldChar w:fldCharType="end"/>
    </w:r>
  </w:p>
  <w:p w:rsidR="00B078FE" w:rsidRDefault="00B078FE" w:rsidP="00EF6B9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F8" w:rsidRDefault="00C34AF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51BBC">
      <w:rPr>
        <w:noProof/>
      </w:rPr>
      <w:t>20</w:t>
    </w:r>
    <w:r>
      <w:fldChar w:fldCharType="end"/>
    </w:r>
  </w:p>
  <w:p w:rsidR="00C34AF8" w:rsidRDefault="00C34AF8" w:rsidP="00EF6B9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310"/>
    <w:multiLevelType w:val="hybridMultilevel"/>
    <w:tmpl w:val="8EA4BD8E"/>
    <w:lvl w:ilvl="0" w:tplc="9580C0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D5D8E"/>
    <w:multiLevelType w:val="hybridMultilevel"/>
    <w:tmpl w:val="9E28EA0C"/>
    <w:lvl w:ilvl="0" w:tplc="DF88F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B97051"/>
    <w:multiLevelType w:val="hybridMultilevel"/>
    <w:tmpl w:val="E3CC9DF0"/>
    <w:lvl w:ilvl="0" w:tplc="45CAC5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7970395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B5D51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F0741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6B7FCF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DD6AA4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C87732"/>
    <w:multiLevelType w:val="hybridMultilevel"/>
    <w:tmpl w:val="813C430A"/>
    <w:lvl w:ilvl="0" w:tplc="955A0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C708BF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52319E"/>
    <w:multiLevelType w:val="hybridMultilevel"/>
    <w:tmpl w:val="80AE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1E0604"/>
    <w:multiLevelType w:val="hybridMultilevel"/>
    <w:tmpl w:val="9FD8BD50"/>
    <w:lvl w:ilvl="0" w:tplc="EF72AB64">
      <w:start w:val="1"/>
      <w:numFmt w:val="decimal"/>
      <w:lvlText w:val="%1."/>
      <w:lvlJc w:val="left"/>
      <w:pPr>
        <w:ind w:left="1360" w:hanging="8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89F7339"/>
    <w:multiLevelType w:val="hybridMultilevel"/>
    <w:tmpl w:val="E1C4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393971"/>
    <w:multiLevelType w:val="hybridMultilevel"/>
    <w:tmpl w:val="70608656"/>
    <w:lvl w:ilvl="0" w:tplc="03148C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31536EC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A4DC7"/>
    <w:multiLevelType w:val="hybridMultilevel"/>
    <w:tmpl w:val="D32E16E6"/>
    <w:lvl w:ilvl="0" w:tplc="677ECC78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7E722DF"/>
    <w:multiLevelType w:val="hybridMultilevel"/>
    <w:tmpl w:val="D67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4"/>
  </w:num>
  <w:num w:numId="13">
    <w:abstractNumId w:val="6"/>
  </w:num>
  <w:num w:numId="14">
    <w:abstractNumId w:val="15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83"/>
    <w:rsid w:val="0001228B"/>
    <w:rsid w:val="00012631"/>
    <w:rsid w:val="00014C3A"/>
    <w:rsid w:val="00026EED"/>
    <w:rsid w:val="000303C3"/>
    <w:rsid w:val="00032CEE"/>
    <w:rsid w:val="00032E2A"/>
    <w:rsid w:val="0003351E"/>
    <w:rsid w:val="00036985"/>
    <w:rsid w:val="00040B56"/>
    <w:rsid w:val="000418B2"/>
    <w:rsid w:val="0004228D"/>
    <w:rsid w:val="000448C6"/>
    <w:rsid w:val="000500CD"/>
    <w:rsid w:val="00052094"/>
    <w:rsid w:val="000523DB"/>
    <w:rsid w:val="00055937"/>
    <w:rsid w:val="00060427"/>
    <w:rsid w:val="00060B26"/>
    <w:rsid w:val="00060EF0"/>
    <w:rsid w:val="000620AD"/>
    <w:rsid w:val="00062DA9"/>
    <w:rsid w:val="00064249"/>
    <w:rsid w:val="00074B60"/>
    <w:rsid w:val="00081830"/>
    <w:rsid w:val="00087BD6"/>
    <w:rsid w:val="0009218E"/>
    <w:rsid w:val="0009698F"/>
    <w:rsid w:val="000A0BA1"/>
    <w:rsid w:val="000A0C9E"/>
    <w:rsid w:val="000B13E3"/>
    <w:rsid w:val="000C14FE"/>
    <w:rsid w:val="000C7CFA"/>
    <w:rsid w:val="000D4DD0"/>
    <w:rsid w:val="000D4F40"/>
    <w:rsid w:val="000D512E"/>
    <w:rsid w:val="000D6707"/>
    <w:rsid w:val="000E21C5"/>
    <w:rsid w:val="000E6C40"/>
    <w:rsid w:val="000E7212"/>
    <w:rsid w:val="000E7CE2"/>
    <w:rsid w:val="000E7D51"/>
    <w:rsid w:val="000F05E4"/>
    <w:rsid w:val="00100556"/>
    <w:rsid w:val="00106CFF"/>
    <w:rsid w:val="001075D8"/>
    <w:rsid w:val="001127B6"/>
    <w:rsid w:val="00113EDE"/>
    <w:rsid w:val="0011410F"/>
    <w:rsid w:val="00116B7A"/>
    <w:rsid w:val="001228BB"/>
    <w:rsid w:val="001235CB"/>
    <w:rsid w:val="00125ED0"/>
    <w:rsid w:val="00127CAD"/>
    <w:rsid w:val="00131F26"/>
    <w:rsid w:val="001333B3"/>
    <w:rsid w:val="00136CCF"/>
    <w:rsid w:val="00142985"/>
    <w:rsid w:val="001460E4"/>
    <w:rsid w:val="0015174D"/>
    <w:rsid w:val="00182EFC"/>
    <w:rsid w:val="00183D78"/>
    <w:rsid w:val="001841C1"/>
    <w:rsid w:val="00185FD1"/>
    <w:rsid w:val="001862CB"/>
    <w:rsid w:val="00190DD2"/>
    <w:rsid w:val="00191BE5"/>
    <w:rsid w:val="001A0F41"/>
    <w:rsid w:val="001A1540"/>
    <w:rsid w:val="001A433D"/>
    <w:rsid w:val="001A4CB3"/>
    <w:rsid w:val="001A4F52"/>
    <w:rsid w:val="001A6FB3"/>
    <w:rsid w:val="001A7E2E"/>
    <w:rsid w:val="001B181A"/>
    <w:rsid w:val="001B320D"/>
    <w:rsid w:val="001B7147"/>
    <w:rsid w:val="001C0CE6"/>
    <w:rsid w:val="001C1317"/>
    <w:rsid w:val="001C266D"/>
    <w:rsid w:val="001C3892"/>
    <w:rsid w:val="001C53A4"/>
    <w:rsid w:val="001D2681"/>
    <w:rsid w:val="001D2CEF"/>
    <w:rsid w:val="001D3BBF"/>
    <w:rsid w:val="001D43B7"/>
    <w:rsid w:val="001D6E55"/>
    <w:rsid w:val="001D76DE"/>
    <w:rsid w:val="001E19BE"/>
    <w:rsid w:val="001E23F0"/>
    <w:rsid w:val="001E304B"/>
    <w:rsid w:val="001E38CA"/>
    <w:rsid w:val="001F09C6"/>
    <w:rsid w:val="001F1D9B"/>
    <w:rsid w:val="002001DE"/>
    <w:rsid w:val="002024D9"/>
    <w:rsid w:val="002037BF"/>
    <w:rsid w:val="0020399D"/>
    <w:rsid w:val="00212B52"/>
    <w:rsid w:val="0021694D"/>
    <w:rsid w:val="00224201"/>
    <w:rsid w:val="00225320"/>
    <w:rsid w:val="00225E18"/>
    <w:rsid w:val="00226DD2"/>
    <w:rsid w:val="00227657"/>
    <w:rsid w:val="00230C81"/>
    <w:rsid w:val="002331B3"/>
    <w:rsid w:val="00234944"/>
    <w:rsid w:val="0023587A"/>
    <w:rsid w:val="00235AA3"/>
    <w:rsid w:val="0023705B"/>
    <w:rsid w:val="00242983"/>
    <w:rsid w:val="00244A9A"/>
    <w:rsid w:val="00247970"/>
    <w:rsid w:val="00257CFB"/>
    <w:rsid w:val="002631A5"/>
    <w:rsid w:val="002633AB"/>
    <w:rsid w:val="0026357D"/>
    <w:rsid w:val="00263806"/>
    <w:rsid w:val="00265470"/>
    <w:rsid w:val="002663AB"/>
    <w:rsid w:val="00273348"/>
    <w:rsid w:val="00273847"/>
    <w:rsid w:val="00274AA3"/>
    <w:rsid w:val="00280289"/>
    <w:rsid w:val="0028037F"/>
    <w:rsid w:val="00283244"/>
    <w:rsid w:val="0028386A"/>
    <w:rsid w:val="00283C23"/>
    <w:rsid w:val="0028675B"/>
    <w:rsid w:val="00296410"/>
    <w:rsid w:val="00297118"/>
    <w:rsid w:val="00297F52"/>
    <w:rsid w:val="002A196F"/>
    <w:rsid w:val="002A6594"/>
    <w:rsid w:val="002B1481"/>
    <w:rsid w:val="002B1992"/>
    <w:rsid w:val="002B3837"/>
    <w:rsid w:val="002B4FB2"/>
    <w:rsid w:val="002B671E"/>
    <w:rsid w:val="002B68DD"/>
    <w:rsid w:val="002C3AE0"/>
    <w:rsid w:val="002D01DC"/>
    <w:rsid w:val="002D0E78"/>
    <w:rsid w:val="002D14D7"/>
    <w:rsid w:val="002D151C"/>
    <w:rsid w:val="002D6B8C"/>
    <w:rsid w:val="002E234C"/>
    <w:rsid w:val="002E32CF"/>
    <w:rsid w:val="002E419E"/>
    <w:rsid w:val="002E5C96"/>
    <w:rsid w:val="002E6C97"/>
    <w:rsid w:val="002F04D1"/>
    <w:rsid w:val="002F1A43"/>
    <w:rsid w:val="002F3945"/>
    <w:rsid w:val="00300827"/>
    <w:rsid w:val="0030112F"/>
    <w:rsid w:val="003036F7"/>
    <w:rsid w:val="00304E3A"/>
    <w:rsid w:val="0030552F"/>
    <w:rsid w:val="00307007"/>
    <w:rsid w:val="003122B2"/>
    <w:rsid w:val="0031565B"/>
    <w:rsid w:val="00327038"/>
    <w:rsid w:val="00333D1F"/>
    <w:rsid w:val="00334371"/>
    <w:rsid w:val="00337FDC"/>
    <w:rsid w:val="00340C50"/>
    <w:rsid w:val="003428D5"/>
    <w:rsid w:val="0034478B"/>
    <w:rsid w:val="003450F7"/>
    <w:rsid w:val="003477B0"/>
    <w:rsid w:val="00347EC2"/>
    <w:rsid w:val="00363F28"/>
    <w:rsid w:val="0037061A"/>
    <w:rsid w:val="00374EFC"/>
    <w:rsid w:val="00381165"/>
    <w:rsid w:val="003819EE"/>
    <w:rsid w:val="003847A5"/>
    <w:rsid w:val="00387AF2"/>
    <w:rsid w:val="00390526"/>
    <w:rsid w:val="00390F69"/>
    <w:rsid w:val="00392322"/>
    <w:rsid w:val="00392594"/>
    <w:rsid w:val="003932CA"/>
    <w:rsid w:val="00397AC8"/>
    <w:rsid w:val="003A2456"/>
    <w:rsid w:val="003A4AFF"/>
    <w:rsid w:val="003B16ED"/>
    <w:rsid w:val="003B6174"/>
    <w:rsid w:val="003C048E"/>
    <w:rsid w:val="003C15B6"/>
    <w:rsid w:val="003C7714"/>
    <w:rsid w:val="003D2F88"/>
    <w:rsid w:val="003D408D"/>
    <w:rsid w:val="003D5776"/>
    <w:rsid w:val="003E29DD"/>
    <w:rsid w:val="003E2A57"/>
    <w:rsid w:val="003E716C"/>
    <w:rsid w:val="003F0FDE"/>
    <w:rsid w:val="003F3F07"/>
    <w:rsid w:val="003F7E9D"/>
    <w:rsid w:val="00400577"/>
    <w:rsid w:val="004038A4"/>
    <w:rsid w:val="004039D0"/>
    <w:rsid w:val="00404B0D"/>
    <w:rsid w:val="0040606E"/>
    <w:rsid w:val="004063A9"/>
    <w:rsid w:val="00407FCC"/>
    <w:rsid w:val="0041217C"/>
    <w:rsid w:val="00412725"/>
    <w:rsid w:val="0041493A"/>
    <w:rsid w:val="00415975"/>
    <w:rsid w:val="00417C7E"/>
    <w:rsid w:val="004248F3"/>
    <w:rsid w:val="00425FFE"/>
    <w:rsid w:val="004316BE"/>
    <w:rsid w:val="0043170F"/>
    <w:rsid w:val="004345CE"/>
    <w:rsid w:val="00434692"/>
    <w:rsid w:val="0044079B"/>
    <w:rsid w:val="00441B8A"/>
    <w:rsid w:val="004453E0"/>
    <w:rsid w:val="00445660"/>
    <w:rsid w:val="00446EEA"/>
    <w:rsid w:val="00447E0E"/>
    <w:rsid w:val="004576D2"/>
    <w:rsid w:val="00457DA6"/>
    <w:rsid w:val="00457FD4"/>
    <w:rsid w:val="004604E0"/>
    <w:rsid w:val="00463D18"/>
    <w:rsid w:val="00463EEE"/>
    <w:rsid w:val="0047096C"/>
    <w:rsid w:val="004714EA"/>
    <w:rsid w:val="0047315F"/>
    <w:rsid w:val="00473E1F"/>
    <w:rsid w:val="004746BE"/>
    <w:rsid w:val="00474F2A"/>
    <w:rsid w:val="004768C0"/>
    <w:rsid w:val="00477B9B"/>
    <w:rsid w:val="00481A41"/>
    <w:rsid w:val="004833DA"/>
    <w:rsid w:val="00485315"/>
    <w:rsid w:val="00486374"/>
    <w:rsid w:val="004879C1"/>
    <w:rsid w:val="00490D0C"/>
    <w:rsid w:val="00492B0F"/>
    <w:rsid w:val="00492D03"/>
    <w:rsid w:val="004A25D4"/>
    <w:rsid w:val="004A45C2"/>
    <w:rsid w:val="004A585E"/>
    <w:rsid w:val="004A5E83"/>
    <w:rsid w:val="004A6D57"/>
    <w:rsid w:val="004B4C43"/>
    <w:rsid w:val="004B5369"/>
    <w:rsid w:val="004B687C"/>
    <w:rsid w:val="004D0A6B"/>
    <w:rsid w:val="004D75C5"/>
    <w:rsid w:val="004E13D7"/>
    <w:rsid w:val="004E3AC2"/>
    <w:rsid w:val="004E41D3"/>
    <w:rsid w:val="004E4DA3"/>
    <w:rsid w:val="004E7124"/>
    <w:rsid w:val="004E7810"/>
    <w:rsid w:val="004F1946"/>
    <w:rsid w:val="004F1A83"/>
    <w:rsid w:val="004F2F71"/>
    <w:rsid w:val="004F31B2"/>
    <w:rsid w:val="004F45F2"/>
    <w:rsid w:val="004F7EDB"/>
    <w:rsid w:val="0050102F"/>
    <w:rsid w:val="00510906"/>
    <w:rsid w:val="0051539D"/>
    <w:rsid w:val="0051543C"/>
    <w:rsid w:val="00517EAA"/>
    <w:rsid w:val="00523168"/>
    <w:rsid w:val="005240C4"/>
    <w:rsid w:val="00526270"/>
    <w:rsid w:val="005315C1"/>
    <w:rsid w:val="00532F30"/>
    <w:rsid w:val="005334C0"/>
    <w:rsid w:val="00534223"/>
    <w:rsid w:val="00534A22"/>
    <w:rsid w:val="00540CA1"/>
    <w:rsid w:val="00545A7D"/>
    <w:rsid w:val="00545F23"/>
    <w:rsid w:val="005504E2"/>
    <w:rsid w:val="005504E9"/>
    <w:rsid w:val="00550D5A"/>
    <w:rsid w:val="005607C8"/>
    <w:rsid w:val="00560932"/>
    <w:rsid w:val="00562F7F"/>
    <w:rsid w:val="00563F82"/>
    <w:rsid w:val="005669E1"/>
    <w:rsid w:val="005679CB"/>
    <w:rsid w:val="0057133D"/>
    <w:rsid w:val="005758DD"/>
    <w:rsid w:val="00577405"/>
    <w:rsid w:val="0057781F"/>
    <w:rsid w:val="00583DE6"/>
    <w:rsid w:val="005845EA"/>
    <w:rsid w:val="00587D13"/>
    <w:rsid w:val="00592C11"/>
    <w:rsid w:val="005A1A4C"/>
    <w:rsid w:val="005A1D9D"/>
    <w:rsid w:val="005A1E58"/>
    <w:rsid w:val="005A3524"/>
    <w:rsid w:val="005A5222"/>
    <w:rsid w:val="005A6650"/>
    <w:rsid w:val="005A7A31"/>
    <w:rsid w:val="005B2589"/>
    <w:rsid w:val="005B2872"/>
    <w:rsid w:val="005B306E"/>
    <w:rsid w:val="005B36FE"/>
    <w:rsid w:val="005B384E"/>
    <w:rsid w:val="005B5833"/>
    <w:rsid w:val="005C26B6"/>
    <w:rsid w:val="005C4EC8"/>
    <w:rsid w:val="005C52D7"/>
    <w:rsid w:val="005C799C"/>
    <w:rsid w:val="005D084F"/>
    <w:rsid w:val="005E1102"/>
    <w:rsid w:val="005F182C"/>
    <w:rsid w:val="005F4EE4"/>
    <w:rsid w:val="005F7C2A"/>
    <w:rsid w:val="0060002F"/>
    <w:rsid w:val="00600BE3"/>
    <w:rsid w:val="00611AE3"/>
    <w:rsid w:val="006120B9"/>
    <w:rsid w:val="006126E2"/>
    <w:rsid w:val="00614C67"/>
    <w:rsid w:val="006150FA"/>
    <w:rsid w:val="00615D4E"/>
    <w:rsid w:val="006162DD"/>
    <w:rsid w:val="00617572"/>
    <w:rsid w:val="00620AA0"/>
    <w:rsid w:val="006270B5"/>
    <w:rsid w:val="00627133"/>
    <w:rsid w:val="006340C3"/>
    <w:rsid w:val="00635B8B"/>
    <w:rsid w:val="00637E18"/>
    <w:rsid w:val="00637E65"/>
    <w:rsid w:val="00643A6E"/>
    <w:rsid w:val="006450DA"/>
    <w:rsid w:val="006455AE"/>
    <w:rsid w:val="006459E5"/>
    <w:rsid w:val="0064657F"/>
    <w:rsid w:val="006511A6"/>
    <w:rsid w:val="0065555E"/>
    <w:rsid w:val="00657304"/>
    <w:rsid w:val="00662A17"/>
    <w:rsid w:val="0066340C"/>
    <w:rsid w:val="00663AA3"/>
    <w:rsid w:val="00664FAD"/>
    <w:rsid w:val="00664FF8"/>
    <w:rsid w:val="0066596F"/>
    <w:rsid w:val="006709D8"/>
    <w:rsid w:val="00671F1E"/>
    <w:rsid w:val="00672924"/>
    <w:rsid w:val="00673396"/>
    <w:rsid w:val="006735B5"/>
    <w:rsid w:val="0067466B"/>
    <w:rsid w:val="0067579A"/>
    <w:rsid w:val="00675C74"/>
    <w:rsid w:val="006764D3"/>
    <w:rsid w:val="006808E4"/>
    <w:rsid w:val="00683D75"/>
    <w:rsid w:val="006869FA"/>
    <w:rsid w:val="0069255A"/>
    <w:rsid w:val="006A22BA"/>
    <w:rsid w:val="006A329C"/>
    <w:rsid w:val="006A39DC"/>
    <w:rsid w:val="006A6124"/>
    <w:rsid w:val="006A6F42"/>
    <w:rsid w:val="006A7EC2"/>
    <w:rsid w:val="006B1ADD"/>
    <w:rsid w:val="006B4A08"/>
    <w:rsid w:val="006B7105"/>
    <w:rsid w:val="006C1AFD"/>
    <w:rsid w:val="006D0138"/>
    <w:rsid w:val="006D0965"/>
    <w:rsid w:val="006D27AD"/>
    <w:rsid w:val="006D6CC8"/>
    <w:rsid w:val="006E2987"/>
    <w:rsid w:val="006E3CAC"/>
    <w:rsid w:val="006F022E"/>
    <w:rsid w:val="00700B11"/>
    <w:rsid w:val="00702BE8"/>
    <w:rsid w:val="00705E6C"/>
    <w:rsid w:val="007068C7"/>
    <w:rsid w:val="00707C5E"/>
    <w:rsid w:val="00707FCA"/>
    <w:rsid w:val="00714F72"/>
    <w:rsid w:val="0071685C"/>
    <w:rsid w:val="00716B0D"/>
    <w:rsid w:val="0072156A"/>
    <w:rsid w:val="00721F3E"/>
    <w:rsid w:val="00723210"/>
    <w:rsid w:val="0072443A"/>
    <w:rsid w:val="00727C93"/>
    <w:rsid w:val="00732D3F"/>
    <w:rsid w:val="00753902"/>
    <w:rsid w:val="00754193"/>
    <w:rsid w:val="0076027C"/>
    <w:rsid w:val="0076195B"/>
    <w:rsid w:val="00761FC1"/>
    <w:rsid w:val="0076743C"/>
    <w:rsid w:val="00767448"/>
    <w:rsid w:val="00770DB5"/>
    <w:rsid w:val="007710B6"/>
    <w:rsid w:val="00773DA2"/>
    <w:rsid w:val="00775053"/>
    <w:rsid w:val="00775DA1"/>
    <w:rsid w:val="00776CE8"/>
    <w:rsid w:val="00777053"/>
    <w:rsid w:val="00785B62"/>
    <w:rsid w:val="00785FBC"/>
    <w:rsid w:val="00786ACC"/>
    <w:rsid w:val="00797F82"/>
    <w:rsid w:val="007A02CD"/>
    <w:rsid w:val="007A2F51"/>
    <w:rsid w:val="007B0E22"/>
    <w:rsid w:val="007B2549"/>
    <w:rsid w:val="007B4E6D"/>
    <w:rsid w:val="007C449B"/>
    <w:rsid w:val="007C5DF9"/>
    <w:rsid w:val="007D0BC4"/>
    <w:rsid w:val="007D2B7B"/>
    <w:rsid w:val="007D2DD3"/>
    <w:rsid w:val="007D4450"/>
    <w:rsid w:val="007D5376"/>
    <w:rsid w:val="007D7B0A"/>
    <w:rsid w:val="007E1E4D"/>
    <w:rsid w:val="007E37F9"/>
    <w:rsid w:val="007E38AF"/>
    <w:rsid w:val="007E76D0"/>
    <w:rsid w:val="007F34E9"/>
    <w:rsid w:val="007F380A"/>
    <w:rsid w:val="007F4701"/>
    <w:rsid w:val="007F525C"/>
    <w:rsid w:val="00803A98"/>
    <w:rsid w:val="00803FBA"/>
    <w:rsid w:val="0080623B"/>
    <w:rsid w:val="0080664C"/>
    <w:rsid w:val="00806CD9"/>
    <w:rsid w:val="00807DC2"/>
    <w:rsid w:val="00811D5C"/>
    <w:rsid w:val="008227E7"/>
    <w:rsid w:val="0083174F"/>
    <w:rsid w:val="00832A38"/>
    <w:rsid w:val="0083449E"/>
    <w:rsid w:val="008376B9"/>
    <w:rsid w:val="00840A11"/>
    <w:rsid w:val="0084102D"/>
    <w:rsid w:val="00841251"/>
    <w:rsid w:val="0084522F"/>
    <w:rsid w:val="00846C09"/>
    <w:rsid w:val="00853B06"/>
    <w:rsid w:val="00854C7A"/>
    <w:rsid w:val="00864B52"/>
    <w:rsid w:val="00866CA0"/>
    <w:rsid w:val="00870EE5"/>
    <w:rsid w:val="00873B6B"/>
    <w:rsid w:val="00873E3A"/>
    <w:rsid w:val="00876AA9"/>
    <w:rsid w:val="0087769A"/>
    <w:rsid w:val="008806CA"/>
    <w:rsid w:val="0088547D"/>
    <w:rsid w:val="00887A6F"/>
    <w:rsid w:val="00890996"/>
    <w:rsid w:val="008934C0"/>
    <w:rsid w:val="00895097"/>
    <w:rsid w:val="00896344"/>
    <w:rsid w:val="0089642E"/>
    <w:rsid w:val="008A35E7"/>
    <w:rsid w:val="008A3B09"/>
    <w:rsid w:val="008A597D"/>
    <w:rsid w:val="008A72A6"/>
    <w:rsid w:val="008B12B7"/>
    <w:rsid w:val="008B4B86"/>
    <w:rsid w:val="008B62EF"/>
    <w:rsid w:val="008B70B7"/>
    <w:rsid w:val="008C0442"/>
    <w:rsid w:val="008C318A"/>
    <w:rsid w:val="008C747A"/>
    <w:rsid w:val="008D5FEF"/>
    <w:rsid w:val="008D6767"/>
    <w:rsid w:val="008E3AB2"/>
    <w:rsid w:val="008E4C13"/>
    <w:rsid w:val="008E5E0F"/>
    <w:rsid w:val="008E60AF"/>
    <w:rsid w:val="008F29D7"/>
    <w:rsid w:val="008F3219"/>
    <w:rsid w:val="008F53DA"/>
    <w:rsid w:val="00901C36"/>
    <w:rsid w:val="0090505F"/>
    <w:rsid w:val="00905311"/>
    <w:rsid w:val="009053C7"/>
    <w:rsid w:val="00906633"/>
    <w:rsid w:val="00906CE6"/>
    <w:rsid w:val="00912343"/>
    <w:rsid w:val="00913447"/>
    <w:rsid w:val="00915119"/>
    <w:rsid w:val="009170E1"/>
    <w:rsid w:val="0092073B"/>
    <w:rsid w:val="00920898"/>
    <w:rsid w:val="00922342"/>
    <w:rsid w:val="0092236E"/>
    <w:rsid w:val="00924043"/>
    <w:rsid w:val="00931504"/>
    <w:rsid w:val="00932BB3"/>
    <w:rsid w:val="00932E6E"/>
    <w:rsid w:val="00933546"/>
    <w:rsid w:val="00934B8A"/>
    <w:rsid w:val="009359E9"/>
    <w:rsid w:val="00940991"/>
    <w:rsid w:val="00940DC0"/>
    <w:rsid w:val="00941EC7"/>
    <w:rsid w:val="009440B2"/>
    <w:rsid w:val="009501EB"/>
    <w:rsid w:val="0095216E"/>
    <w:rsid w:val="00953703"/>
    <w:rsid w:val="009538C1"/>
    <w:rsid w:val="0095420D"/>
    <w:rsid w:val="00954E96"/>
    <w:rsid w:val="00955C3E"/>
    <w:rsid w:val="00957840"/>
    <w:rsid w:val="00962521"/>
    <w:rsid w:val="00964665"/>
    <w:rsid w:val="00965D48"/>
    <w:rsid w:val="009727A6"/>
    <w:rsid w:val="00973D90"/>
    <w:rsid w:val="0097647E"/>
    <w:rsid w:val="009775BB"/>
    <w:rsid w:val="00980682"/>
    <w:rsid w:val="00983402"/>
    <w:rsid w:val="00984D47"/>
    <w:rsid w:val="00985125"/>
    <w:rsid w:val="009859A1"/>
    <w:rsid w:val="00993AC4"/>
    <w:rsid w:val="0099550A"/>
    <w:rsid w:val="009957C1"/>
    <w:rsid w:val="00997334"/>
    <w:rsid w:val="00997E2A"/>
    <w:rsid w:val="009A054C"/>
    <w:rsid w:val="009A1066"/>
    <w:rsid w:val="009A150E"/>
    <w:rsid w:val="009A54BE"/>
    <w:rsid w:val="009A6E0D"/>
    <w:rsid w:val="009B00F3"/>
    <w:rsid w:val="009B0A30"/>
    <w:rsid w:val="009C323E"/>
    <w:rsid w:val="009C5FD8"/>
    <w:rsid w:val="009C77E0"/>
    <w:rsid w:val="009D296E"/>
    <w:rsid w:val="009D30F2"/>
    <w:rsid w:val="009D6D15"/>
    <w:rsid w:val="009E2291"/>
    <w:rsid w:val="009E2824"/>
    <w:rsid w:val="009E4BC8"/>
    <w:rsid w:val="009E58B8"/>
    <w:rsid w:val="009E5D45"/>
    <w:rsid w:val="009E6088"/>
    <w:rsid w:val="009F009A"/>
    <w:rsid w:val="009F2B22"/>
    <w:rsid w:val="009F39AE"/>
    <w:rsid w:val="009F563D"/>
    <w:rsid w:val="009F77E8"/>
    <w:rsid w:val="00A0096F"/>
    <w:rsid w:val="00A13FF8"/>
    <w:rsid w:val="00A20592"/>
    <w:rsid w:val="00A2101F"/>
    <w:rsid w:val="00A21B84"/>
    <w:rsid w:val="00A22ACA"/>
    <w:rsid w:val="00A23E28"/>
    <w:rsid w:val="00A241B6"/>
    <w:rsid w:val="00A26976"/>
    <w:rsid w:val="00A31950"/>
    <w:rsid w:val="00A32D56"/>
    <w:rsid w:val="00A33E48"/>
    <w:rsid w:val="00A357DD"/>
    <w:rsid w:val="00A367D1"/>
    <w:rsid w:val="00A376F6"/>
    <w:rsid w:val="00A4184E"/>
    <w:rsid w:val="00A529BB"/>
    <w:rsid w:val="00A571EE"/>
    <w:rsid w:val="00A613F9"/>
    <w:rsid w:val="00A61F46"/>
    <w:rsid w:val="00A71909"/>
    <w:rsid w:val="00A744E2"/>
    <w:rsid w:val="00A77ECE"/>
    <w:rsid w:val="00A81DBD"/>
    <w:rsid w:val="00A832A8"/>
    <w:rsid w:val="00A85FE6"/>
    <w:rsid w:val="00A9326B"/>
    <w:rsid w:val="00A94957"/>
    <w:rsid w:val="00AA06A6"/>
    <w:rsid w:val="00AA2D89"/>
    <w:rsid w:val="00AB00B5"/>
    <w:rsid w:val="00AB5567"/>
    <w:rsid w:val="00AC081C"/>
    <w:rsid w:val="00AC16F4"/>
    <w:rsid w:val="00AC709A"/>
    <w:rsid w:val="00AD00FF"/>
    <w:rsid w:val="00AD0AA3"/>
    <w:rsid w:val="00AE39F1"/>
    <w:rsid w:val="00AE471C"/>
    <w:rsid w:val="00AE629A"/>
    <w:rsid w:val="00AF204C"/>
    <w:rsid w:val="00AF3772"/>
    <w:rsid w:val="00AF4375"/>
    <w:rsid w:val="00AF6061"/>
    <w:rsid w:val="00AF6632"/>
    <w:rsid w:val="00B04F14"/>
    <w:rsid w:val="00B077B7"/>
    <w:rsid w:val="00B078FE"/>
    <w:rsid w:val="00B11668"/>
    <w:rsid w:val="00B131A4"/>
    <w:rsid w:val="00B1538C"/>
    <w:rsid w:val="00B16AFA"/>
    <w:rsid w:val="00B225D9"/>
    <w:rsid w:val="00B23153"/>
    <w:rsid w:val="00B30AA3"/>
    <w:rsid w:val="00B31DD1"/>
    <w:rsid w:val="00B361E1"/>
    <w:rsid w:val="00B4348F"/>
    <w:rsid w:val="00B4486F"/>
    <w:rsid w:val="00B50529"/>
    <w:rsid w:val="00B51BBC"/>
    <w:rsid w:val="00B5453C"/>
    <w:rsid w:val="00B5640A"/>
    <w:rsid w:val="00B576ED"/>
    <w:rsid w:val="00B57797"/>
    <w:rsid w:val="00B6102C"/>
    <w:rsid w:val="00B63DD3"/>
    <w:rsid w:val="00B64916"/>
    <w:rsid w:val="00B651C3"/>
    <w:rsid w:val="00B67B12"/>
    <w:rsid w:val="00B67C60"/>
    <w:rsid w:val="00B714CD"/>
    <w:rsid w:val="00B8099C"/>
    <w:rsid w:val="00B8233C"/>
    <w:rsid w:val="00B907A2"/>
    <w:rsid w:val="00B9098C"/>
    <w:rsid w:val="00B90B8F"/>
    <w:rsid w:val="00B97DA4"/>
    <w:rsid w:val="00BA19AC"/>
    <w:rsid w:val="00BA2209"/>
    <w:rsid w:val="00BA6A0A"/>
    <w:rsid w:val="00BB125C"/>
    <w:rsid w:val="00BB6060"/>
    <w:rsid w:val="00BC094D"/>
    <w:rsid w:val="00BC6983"/>
    <w:rsid w:val="00BC6B20"/>
    <w:rsid w:val="00BD4331"/>
    <w:rsid w:val="00BD4C78"/>
    <w:rsid w:val="00BD57D0"/>
    <w:rsid w:val="00BD5DC7"/>
    <w:rsid w:val="00BD71A2"/>
    <w:rsid w:val="00BE6EAD"/>
    <w:rsid w:val="00BE7ABD"/>
    <w:rsid w:val="00BF1FB7"/>
    <w:rsid w:val="00BF20D8"/>
    <w:rsid w:val="00BF53FB"/>
    <w:rsid w:val="00BF79A3"/>
    <w:rsid w:val="00C00D8C"/>
    <w:rsid w:val="00C01410"/>
    <w:rsid w:val="00C01454"/>
    <w:rsid w:val="00C01590"/>
    <w:rsid w:val="00C019DB"/>
    <w:rsid w:val="00C02739"/>
    <w:rsid w:val="00C07464"/>
    <w:rsid w:val="00C079F2"/>
    <w:rsid w:val="00C100E7"/>
    <w:rsid w:val="00C1241B"/>
    <w:rsid w:val="00C20E78"/>
    <w:rsid w:val="00C2152B"/>
    <w:rsid w:val="00C22404"/>
    <w:rsid w:val="00C2429D"/>
    <w:rsid w:val="00C25DFD"/>
    <w:rsid w:val="00C334F7"/>
    <w:rsid w:val="00C34AF8"/>
    <w:rsid w:val="00C379FE"/>
    <w:rsid w:val="00C40978"/>
    <w:rsid w:val="00C40B50"/>
    <w:rsid w:val="00C4447F"/>
    <w:rsid w:val="00C4654F"/>
    <w:rsid w:val="00C46B39"/>
    <w:rsid w:val="00C46EC2"/>
    <w:rsid w:val="00C51667"/>
    <w:rsid w:val="00C529DF"/>
    <w:rsid w:val="00C54074"/>
    <w:rsid w:val="00C5465A"/>
    <w:rsid w:val="00C55DEC"/>
    <w:rsid w:val="00C61AA1"/>
    <w:rsid w:val="00C61C98"/>
    <w:rsid w:val="00C63D04"/>
    <w:rsid w:val="00C7074E"/>
    <w:rsid w:val="00C708B7"/>
    <w:rsid w:val="00C714CB"/>
    <w:rsid w:val="00C72FB2"/>
    <w:rsid w:val="00C84F27"/>
    <w:rsid w:val="00C90F85"/>
    <w:rsid w:val="00C91C22"/>
    <w:rsid w:val="00C91E39"/>
    <w:rsid w:val="00C92089"/>
    <w:rsid w:val="00CA3530"/>
    <w:rsid w:val="00CA65CF"/>
    <w:rsid w:val="00CB1788"/>
    <w:rsid w:val="00CB3EE6"/>
    <w:rsid w:val="00CB4630"/>
    <w:rsid w:val="00CB7810"/>
    <w:rsid w:val="00CC07C0"/>
    <w:rsid w:val="00CC4E49"/>
    <w:rsid w:val="00CC522A"/>
    <w:rsid w:val="00CC7455"/>
    <w:rsid w:val="00CD049C"/>
    <w:rsid w:val="00CD1F05"/>
    <w:rsid w:val="00CD31EA"/>
    <w:rsid w:val="00CD328D"/>
    <w:rsid w:val="00CD446B"/>
    <w:rsid w:val="00CD5199"/>
    <w:rsid w:val="00CE1EE5"/>
    <w:rsid w:val="00CE236F"/>
    <w:rsid w:val="00CE29DF"/>
    <w:rsid w:val="00CE6E7C"/>
    <w:rsid w:val="00CF07B9"/>
    <w:rsid w:val="00D0615F"/>
    <w:rsid w:val="00D0630A"/>
    <w:rsid w:val="00D07A2E"/>
    <w:rsid w:val="00D1078E"/>
    <w:rsid w:val="00D113C3"/>
    <w:rsid w:val="00D12DE2"/>
    <w:rsid w:val="00D147C5"/>
    <w:rsid w:val="00D173F0"/>
    <w:rsid w:val="00D25AB3"/>
    <w:rsid w:val="00D26A93"/>
    <w:rsid w:val="00D30964"/>
    <w:rsid w:val="00D328AA"/>
    <w:rsid w:val="00D33014"/>
    <w:rsid w:val="00D332E5"/>
    <w:rsid w:val="00D33694"/>
    <w:rsid w:val="00D33F02"/>
    <w:rsid w:val="00D34C5E"/>
    <w:rsid w:val="00D36D30"/>
    <w:rsid w:val="00D40334"/>
    <w:rsid w:val="00D411F6"/>
    <w:rsid w:val="00D41C93"/>
    <w:rsid w:val="00D465D2"/>
    <w:rsid w:val="00D47C17"/>
    <w:rsid w:val="00D61C2D"/>
    <w:rsid w:val="00D61DE1"/>
    <w:rsid w:val="00D65594"/>
    <w:rsid w:val="00D659BD"/>
    <w:rsid w:val="00D667C0"/>
    <w:rsid w:val="00D66FC9"/>
    <w:rsid w:val="00D70E41"/>
    <w:rsid w:val="00D71848"/>
    <w:rsid w:val="00D723EA"/>
    <w:rsid w:val="00D76205"/>
    <w:rsid w:val="00D76833"/>
    <w:rsid w:val="00D76C37"/>
    <w:rsid w:val="00D77339"/>
    <w:rsid w:val="00D8269C"/>
    <w:rsid w:val="00D86D7F"/>
    <w:rsid w:val="00D919E9"/>
    <w:rsid w:val="00D955A5"/>
    <w:rsid w:val="00D96570"/>
    <w:rsid w:val="00DA074E"/>
    <w:rsid w:val="00DB46BE"/>
    <w:rsid w:val="00DB4718"/>
    <w:rsid w:val="00DB6077"/>
    <w:rsid w:val="00DB6939"/>
    <w:rsid w:val="00DB72C0"/>
    <w:rsid w:val="00DC04D0"/>
    <w:rsid w:val="00DC1D58"/>
    <w:rsid w:val="00DC3892"/>
    <w:rsid w:val="00DC4478"/>
    <w:rsid w:val="00DC555C"/>
    <w:rsid w:val="00DD0780"/>
    <w:rsid w:val="00DD2EEA"/>
    <w:rsid w:val="00DD35F1"/>
    <w:rsid w:val="00DF0F45"/>
    <w:rsid w:val="00DF1A3A"/>
    <w:rsid w:val="00DF2E8E"/>
    <w:rsid w:val="00DF58D2"/>
    <w:rsid w:val="00DF718C"/>
    <w:rsid w:val="00E02904"/>
    <w:rsid w:val="00E05210"/>
    <w:rsid w:val="00E063AA"/>
    <w:rsid w:val="00E109D3"/>
    <w:rsid w:val="00E112D6"/>
    <w:rsid w:val="00E12E27"/>
    <w:rsid w:val="00E13741"/>
    <w:rsid w:val="00E13AF0"/>
    <w:rsid w:val="00E1494F"/>
    <w:rsid w:val="00E23559"/>
    <w:rsid w:val="00E25D76"/>
    <w:rsid w:val="00E25DEF"/>
    <w:rsid w:val="00E315A9"/>
    <w:rsid w:val="00E326D3"/>
    <w:rsid w:val="00E33917"/>
    <w:rsid w:val="00E4207C"/>
    <w:rsid w:val="00E43C69"/>
    <w:rsid w:val="00E44481"/>
    <w:rsid w:val="00E46EB3"/>
    <w:rsid w:val="00E47C34"/>
    <w:rsid w:val="00E50F4F"/>
    <w:rsid w:val="00E525B7"/>
    <w:rsid w:val="00E533B5"/>
    <w:rsid w:val="00E54CA9"/>
    <w:rsid w:val="00E56C39"/>
    <w:rsid w:val="00E606AB"/>
    <w:rsid w:val="00E60DE1"/>
    <w:rsid w:val="00E62ABC"/>
    <w:rsid w:val="00E66280"/>
    <w:rsid w:val="00E6735F"/>
    <w:rsid w:val="00E740FB"/>
    <w:rsid w:val="00E75719"/>
    <w:rsid w:val="00E805B3"/>
    <w:rsid w:val="00E83D8F"/>
    <w:rsid w:val="00E84F9A"/>
    <w:rsid w:val="00E86F2A"/>
    <w:rsid w:val="00E974AF"/>
    <w:rsid w:val="00E97B76"/>
    <w:rsid w:val="00EA0981"/>
    <w:rsid w:val="00EA25FF"/>
    <w:rsid w:val="00EA3770"/>
    <w:rsid w:val="00EA3F50"/>
    <w:rsid w:val="00EB0622"/>
    <w:rsid w:val="00EB16A8"/>
    <w:rsid w:val="00EB408D"/>
    <w:rsid w:val="00EB47F4"/>
    <w:rsid w:val="00EB484D"/>
    <w:rsid w:val="00EB4CA2"/>
    <w:rsid w:val="00EC0E9E"/>
    <w:rsid w:val="00EC19C8"/>
    <w:rsid w:val="00EC2C6E"/>
    <w:rsid w:val="00EC33BC"/>
    <w:rsid w:val="00EE41C6"/>
    <w:rsid w:val="00EE580D"/>
    <w:rsid w:val="00EE6413"/>
    <w:rsid w:val="00EF18A6"/>
    <w:rsid w:val="00EF241E"/>
    <w:rsid w:val="00EF5B4E"/>
    <w:rsid w:val="00EF6B90"/>
    <w:rsid w:val="00EF6C5D"/>
    <w:rsid w:val="00EF6DC7"/>
    <w:rsid w:val="00F02EE4"/>
    <w:rsid w:val="00F03057"/>
    <w:rsid w:val="00F1155C"/>
    <w:rsid w:val="00F120B1"/>
    <w:rsid w:val="00F1349D"/>
    <w:rsid w:val="00F13977"/>
    <w:rsid w:val="00F1486F"/>
    <w:rsid w:val="00F15581"/>
    <w:rsid w:val="00F16B31"/>
    <w:rsid w:val="00F21120"/>
    <w:rsid w:val="00F2255B"/>
    <w:rsid w:val="00F24484"/>
    <w:rsid w:val="00F30AFC"/>
    <w:rsid w:val="00F310C2"/>
    <w:rsid w:val="00F31DF0"/>
    <w:rsid w:val="00F36A4F"/>
    <w:rsid w:val="00F42A34"/>
    <w:rsid w:val="00F42DD7"/>
    <w:rsid w:val="00F4533D"/>
    <w:rsid w:val="00F46D59"/>
    <w:rsid w:val="00F47386"/>
    <w:rsid w:val="00F474C4"/>
    <w:rsid w:val="00F5067A"/>
    <w:rsid w:val="00F515D7"/>
    <w:rsid w:val="00F569FE"/>
    <w:rsid w:val="00F570D0"/>
    <w:rsid w:val="00F61870"/>
    <w:rsid w:val="00F62B9D"/>
    <w:rsid w:val="00F641CB"/>
    <w:rsid w:val="00F6562A"/>
    <w:rsid w:val="00F6791D"/>
    <w:rsid w:val="00F77F63"/>
    <w:rsid w:val="00F83E64"/>
    <w:rsid w:val="00FA0169"/>
    <w:rsid w:val="00FA7208"/>
    <w:rsid w:val="00FB003C"/>
    <w:rsid w:val="00FB7295"/>
    <w:rsid w:val="00FB7A9F"/>
    <w:rsid w:val="00FC7130"/>
    <w:rsid w:val="00FD42CE"/>
    <w:rsid w:val="00FD5545"/>
    <w:rsid w:val="00FD637E"/>
    <w:rsid w:val="00FD71BC"/>
    <w:rsid w:val="00FE0912"/>
    <w:rsid w:val="00FE405B"/>
    <w:rsid w:val="00FE5383"/>
    <w:rsid w:val="00FE734F"/>
    <w:rsid w:val="00FF4F92"/>
    <w:rsid w:val="00FF56DB"/>
    <w:rsid w:val="00FF670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9D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019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9DB"/>
    <w:rPr>
      <w:rFonts w:ascii="Times New Roman" w:hAnsi="Times New Roman" w:cs="Times New Roman"/>
      <w:b/>
      <w:kern w:val="36"/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4A5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5E83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rsid w:val="006455A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455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455AE"/>
    <w:rPr>
      <w:rFonts w:ascii="Times New Roman" w:hAnsi="Times New Roman" w:cs="Times New Roman"/>
      <w:sz w:val="24"/>
    </w:rPr>
  </w:style>
  <w:style w:type="paragraph" w:styleId="a6">
    <w:name w:val="Normal (Web)"/>
    <w:basedOn w:val="a"/>
    <w:uiPriority w:val="99"/>
    <w:unhideWhenUsed/>
    <w:rsid w:val="006455AE"/>
    <w:pPr>
      <w:spacing w:after="168" w:line="240" w:lineRule="auto"/>
    </w:pPr>
    <w:rPr>
      <w:rFonts w:ascii="Times New Roman" w:hAnsi="Times New Roman"/>
      <w:sz w:val="24"/>
      <w:szCs w:val="24"/>
    </w:rPr>
  </w:style>
  <w:style w:type="paragraph" w:customStyle="1" w:styleId="timestamps">
    <w:name w:val="timestamps"/>
    <w:basedOn w:val="a"/>
    <w:rsid w:val="00C01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C019DB"/>
    <w:rPr>
      <w:rFonts w:cs="Times New Roman"/>
      <w:i/>
    </w:rPr>
  </w:style>
  <w:style w:type="character" w:styleId="a8">
    <w:name w:val="Strong"/>
    <w:basedOn w:val="a0"/>
    <w:uiPriority w:val="22"/>
    <w:qFormat/>
    <w:rsid w:val="00C019DB"/>
    <w:rPr>
      <w:rFonts w:cs="Times New Roman"/>
      <w:b/>
    </w:rPr>
  </w:style>
  <w:style w:type="paragraph" w:styleId="a9">
    <w:name w:val="List Paragraph"/>
    <w:basedOn w:val="a"/>
    <w:uiPriority w:val="34"/>
    <w:qFormat/>
    <w:rsid w:val="00E75719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7D4450"/>
    <w:pPr>
      <w:spacing w:after="0" w:line="240" w:lineRule="auto"/>
    </w:pPr>
    <w:rPr>
      <w:sz w:val="20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7D4450"/>
    <w:rPr>
      <w:rFonts w:ascii="Calibri" w:hAnsi="Calibri" w:cs="Times New Roman"/>
      <w:sz w:val="21"/>
      <w:lang w:val="x-none" w:eastAsia="en-US"/>
    </w:rPr>
  </w:style>
  <w:style w:type="paragraph" w:customStyle="1" w:styleId="ConsPlusNormal">
    <w:name w:val="ConsPlusNormal"/>
    <w:rsid w:val="00DB4718"/>
    <w:pPr>
      <w:widowControl w:val="0"/>
      <w:autoSpaceDE w:val="0"/>
      <w:autoSpaceDN w:val="0"/>
    </w:pPr>
    <w:rPr>
      <w:sz w:val="22"/>
    </w:rPr>
  </w:style>
  <w:style w:type="paragraph" w:styleId="ac">
    <w:name w:val="header"/>
    <w:basedOn w:val="a"/>
    <w:link w:val="ad"/>
    <w:uiPriority w:val="99"/>
    <w:unhideWhenUsed/>
    <w:rsid w:val="00EF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F6B90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EF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F6B90"/>
    <w:rPr>
      <w:rFonts w:cs="Times New Roman"/>
    </w:rPr>
  </w:style>
  <w:style w:type="paragraph" w:customStyle="1" w:styleId="ConsPlusTitle">
    <w:name w:val="ConsPlusTitle"/>
    <w:rsid w:val="005D084F"/>
    <w:pPr>
      <w:widowControl w:val="0"/>
      <w:autoSpaceDE w:val="0"/>
      <w:autoSpaceDN w:val="0"/>
    </w:pPr>
    <w:rPr>
      <w:b/>
      <w:sz w:val="22"/>
    </w:rPr>
  </w:style>
  <w:style w:type="character" w:styleId="af0">
    <w:name w:val="Hyperlink"/>
    <w:basedOn w:val="a0"/>
    <w:uiPriority w:val="99"/>
    <w:unhideWhenUsed/>
    <w:rsid w:val="00C91E39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643A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643A6E"/>
    <w:rPr>
      <w:rFonts w:cs="Times New Roman"/>
    </w:rPr>
  </w:style>
  <w:style w:type="paragraph" w:customStyle="1" w:styleId="headertext">
    <w:name w:val="headertext"/>
    <w:basedOn w:val="a"/>
    <w:rsid w:val="000D6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DB6939"/>
    <w:rPr>
      <w:rFonts w:cs="Times New Roman"/>
      <w:sz w:val="22"/>
      <w:szCs w:val="22"/>
    </w:rPr>
  </w:style>
  <w:style w:type="character" w:customStyle="1" w:styleId="af4">
    <w:name w:val="Основной текст_"/>
    <w:link w:val="11"/>
    <w:locked/>
    <w:rsid w:val="00E13741"/>
    <w:rPr>
      <w:rFonts w:ascii="Times New Roman" w:hAnsi="Times New Roman"/>
      <w:sz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13741"/>
    <w:pPr>
      <w:widowControl w:val="0"/>
      <w:shd w:val="clear" w:color="auto" w:fill="FFFFFF"/>
      <w:spacing w:after="0" w:line="269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785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page number"/>
    <w:basedOn w:val="a0"/>
    <w:uiPriority w:val="99"/>
    <w:rsid w:val="00785FBC"/>
    <w:rPr>
      <w:rFonts w:cs="Times New Roman"/>
    </w:rPr>
  </w:style>
  <w:style w:type="paragraph" w:styleId="af6">
    <w:name w:val="Revision"/>
    <w:hidden/>
    <w:uiPriority w:val="99"/>
    <w:semiHidden/>
    <w:rsid w:val="00785FBC"/>
    <w:rPr>
      <w:rFonts w:ascii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785FBC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785F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785FBC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85FB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785FBC"/>
    <w:rPr>
      <w:rFonts w:ascii="Times New Roman" w:hAnsi="Times New Roman" w:cs="Times New Roman"/>
      <w:b/>
    </w:rPr>
  </w:style>
  <w:style w:type="character" w:customStyle="1" w:styleId="21">
    <w:name w:val="Основной текст (2)_"/>
    <w:link w:val="22"/>
    <w:locked/>
    <w:rsid w:val="00785FBC"/>
    <w:rPr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5FBC"/>
    <w:pPr>
      <w:widowControl w:val="0"/>
      <w:shd w:val="clear" w:color="auto" w:fill="FFFFFF"/>
      <w:spacing w:before="180" w:after="0" w:line="288" w:lineRule="exact"/>
      <w:jc w:val="center"/>
    </w:pPr>
    <w:rPr>
      <w:b/>
      <w:bCs/>
      <w:sz w:val="23"/>
      <w:szCs w:val="23"/>
    </w:rPr>
  </w:style>
  <w:style w:type="paragraph" w:customStyle="1" w:styleId="23">
    <w:name w:val="Основной текст2"/>
    <w:basedOn w:val="a"/>
    <w:rsid w:val="00785FBC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locked/>
    <w:rsid w:val="00785FBC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5FBC"/>
    <w:pPr>
      <w:widowControl w:val="0"/>
      <w:shd w:val="clear" w:color="auto" w:fill="FFFFFF"/>
      <w:spacing w:before="480" w:after="300" w:line="240" w:lineRule="atLeast"/>
      <w:jc w:val="center"/>
    </w:pPr>
    <w:rPr>
      <w:sz w:val="20"/>
      <w:szCs w:val="20"/>
    </w:rPr>
  </w:style>
  <w:style w:type="character" w:customStyle="1" w:styleId="110">
    <w:name w:val="Основной текст + 11"/>
    <w:aliases w:val="5 pt,Полужирный"/>
    <w:rsid w:val="00785FB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pt">
    <w:name w:val="Основной текст + 10 pt"/>
    <w:rsid w:val="00785FB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7pt">
    <w:name w:val="Основной текст + 7 pt"/>
    <w:rsid w:val="00785FBC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paragraph" w:customStyle="1" w:styleId="12">
    <w:name w:val="Обычный1"/>
    <w:uiPriority w:val="99"/>
    <w:rsid w:val="00785FBC"/>
    <w:pPr>
      <w:widowControl w:val="0"/>
    </w:pPr>
    <w:rPr>
      <w:rFonts w:ascii="Times New Roman" w:hAnsi="Times New Roman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785F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785FBC"/>
    <w:rPr>
      <w:rFonts w:ascii="Times New Roman" w:hAnsi="Times New Roman" w:cs="Times New Roman"/>
    </w:rPr>
  </w:style>
  <w:style w:type="character" w:styleId="afe">
    <w:name w:val="footnote reference"/>
    <w:basedOn w:val="a0"/>
    <w:uiPriority w:val="99"/>
    <w:semiHidden/>
    <w:unhideWhenUsed/>
    <w:rsid w:val="00785FBC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E525B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9D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019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9DB"/>
    <w:rPr>
      <w:rFonts w:ascii="Times New Roman" w:hAnsi="Times New Roman" w:cs="Times New Roman"/>
      <w:b/>
      <w:kern w:val="36"/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4A5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5E83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rsid w:val="006455A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455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455AE"/>
    <w:rPr>
      <w:rFonts w:ascii="Times New Roman" w:hAnsi="Times New Roman" w:cs="Times New Roman"/>
      <w:sz w:val="24"/>
    </w:rPr>
  </w:style>
  <w:style w:type="paragraph" w:styleId="a6">
    <w:name w:val="Normal (Web)"/>
    <w:basedOn w:val="a"/>
    <w:uiPriority w:val="99"/>
    <w:unhideWhenUsed/>
    <w:rsid w:val="006455AE"/>
    <w:pPr>
      <w:spacing w:after="168" w:line="240" w:lineRule="auto"/>
    </w:pPr>
    <w:rPr>
      <w:rFonts w:ascii="Times New Roman" w:hAnsi="Times New Roman"/>
      <w:sz w:val="24"/>
      <w:szCs w:val="24"/>
    </w:rPr>
  </w:style>
  <w:style w:type="paragraph" w:customStyle="1" w:styleId="timestamps">
    <w:name w:val="timestamps"/>
    <w:basedOn w:val="a"/>
    <w:rsid w:val="00C01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C019DB"/>
    <w:rPr>
      <w:rFonts w:cs="Times New Roman"/>
      <w:i/>
    </w:rPr>
  </w:style>
  <w:style w:type="character" w:styleId="a8">
    <w:name w:val="Strong"/>
    <w:basedOn w:val="a0"/>
    <w:uiPriority w:val="22"/>
    <w:qFormat/>
    <w:rsid w:val="00C019DB"/>
    <w:rPr>
      <w:rFonts w:cs="Times New Roman"/>
      <w:b/>
    </w:rPr>
  </w:style>
  <w:style w:type="paragraph" w:styleId="a9">
    <w:name w:val="List Paragraph"/>
    <w:basedOn w:val="a"/>
    <w:uiPriority w:val="34"/>
    <w:qFormat/>
    <w:rsid w:val="00E75719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7D4450"/>
    <w:pPr>
      <w:spacing w:after="0" w:line="240" w:lineRule="auto"/>
    </w:pPr>
    <w:rPr>
      <w:sz w:val="20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7D4450"/>
    <w:rPr>
      <w:rFonts w:ascii="Calibri" w:hAnsi="Calibri" w:cs="Times New Roman"/>
      <w:sz w:val="21"/>
      <w:lang w:val="x-none" w:eastAsia="en-US"/>
    </w:rPr>
  </w:style>
  <w:style w:type="paragraph" w:customStyle="1" w:styleId="ConsPlusNormal">
    <w:name w:val="ConsPlusNormal"/>
    <w:rsid w:val="00DB4718"/>
    <w:pPr>
      <w:widowControl w:val="0"/>
      <w:autoSpaceDE w:val="0"/>
      <w:autoSpaceDN w:val="0"/>
    </w:pPr>
    <w:rPr>
      <w:sz w:val="22"/>
    </w:rPr>
  </w:style>
  <w:style w:type="paragraph" w:styleId="ac">
    <w:name w:val="header"/>
    <w:basedOn w:val="a"/>
    <w:link w:val="ad"/>
    <w:uiPriority w:val="99"/>
    <w:unhideWhenUsed/>
    <w:rsid w:val="00EF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F6B90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EF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F6B90"/>
    <w:rPr>
      <w:rFonts w:cs="Times New Roman"/>
    </w:rPr>
  </w:style>
  <w:style w:type="paragraph" w:customStyle="1" w:styleId="ConsPlusTitle">
    <w:name w:val="ConsPlusTitle"/>
    <w:rsid w:val="005D084F"/>
    <w:pPr>
      <w:widowControl w:val="0"/>
      <w:autoSpaceDE w:val="0"/>
      <w:autoSpaceDN w:val="0"/>
    </w:pPr>
    <w:rPr>
      <w:b/>
      <w:sz w:val="22"/>
    </w:rPr>
  </w:style>
  <w:style w:type="character" w:styleId="af0">
    <w:name w:val="Hyperlink"/>
    <w:basedOn w:val="a0"/>
    <w:uiPriority w:val="99"/>
    <w:unhideWhenUsed/>
    <w:rsid w:val="00C91E39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643A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643A6E"/>
    <w:rPr>
      <w:rFonts w:cs="Times New Roman"/>
    </w:rPr>
  </w:style>
  <w:style w:type="paragraph" w:customStyle="1" w:styleId="headertext">
    <w:name w:val="headertext"/>
    <w:basedOn w:val="a"/>
    <w:rsid w:val="000D6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DB6939"/>
    <w:rPr>
      <w:rFonts w:cs="Times New Roman"/>
      <w:sz w:val="22"/>
      <w:szCs w:val="22"/>
    </w:rPr>
  </w:style>
  <w:style w:type="character" w:customStyle="1" w:styleId="af4">
    <w:name w:val="Основной текст_"/>
    <w:link w:val="11"/>
    <w:locked/>
    <w:rsid w:val="00E13741"/>
    <w:rPr>
      <w:rFonts w:ascii="Times New Roman" w:hAnsi="Times New Roman"/>
      <w:sz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13741"/>
    <w:pPr>
      <w:widowControl w:val="0"/>
      <w:shd w:val="clear" w:color="auto" w:fill="FFFFFF"/>
      <w:spacing w:after="0" w:line="269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785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page number"/>
    <w:basedOn w:val="a0"/>
    <w:uiPriority w:val="99"/>
    <w:rsid w:val="00785FBC"/>
    <w:rPr>
      <w:rFonts w:cs="Times New Roman"/>
    </w:rPr>
  </w:style>
  <w:style w:type="paragraph" w:styleId="af6">
    <w:name w:val="Revision"/>
    <w:hidden/>
    <w:uiPriority w:val="99"/>
    <w:semiHidden/>
    <w:rsid w:val="00785FBC"/>
    <w:rPr>
      <w:rFonts w:ascii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785FBC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785F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785FBC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85FB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785FBC"/>
    <w:rPr>
      <w:rFonts w:ascii="Times New Roman" w:hAnsi="Times New Roman" w:cs="Times New Roman"/>
      <w:b/>
    </w:rPr>
  </w:style>
  <w:style w:type="character" w:customStyle="1" w:styleId="21">
    <w:name w:val="Основной текст (2)_"/>
    <w:link w:val="22"/>
    <w:locked/>
    <w:rsid w:val="00785FBC"/>
    <w:rPr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5FBC"/>
    <w:pPr>
      <w:widowControl w:val="0"/>
      <w:shd w:val="clear" w:color="auto" w:fill="FFFFFF"/>
      <w:spacing w:before="180" w:after="0" w:line="288" w:lineRule="exact"/>
      <w:jc w:val="center"/>
    </w:pPr>
    <w:rPr>
      <w:b/>
      <w:bCs/>
      <w:sz w:val="23"/>
      <w:szCs w:val="23"/>
    </w:rPr>
  </w:style>
  <w:style w:type="paragraph" w:customStyle="1" w:styleId="23">
    <w:name w:val="Основной текст2"/>
    <w:basedOn w:val="a"/>
    <w:rsid w:val="00785FBC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locked/>
    <w:rsid w:val="00785FBC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5FBC"/>
    <w:pPr>
      <w:widowControl w:val="0"/>
      <w:shd w:val="clear" w:color="auto" w:fill="FFFFFF"/>
      <w:spacing w:before="480" w:after="300" w:line="240" w:lineRule="atLeast"/>
      <w:jc w:val="center"/>
    </w:pPr>
    <w:rPr>
      <w:sz w:val="20"/>
      <w:szCs w:val="20"/>
    </w:rPr>
  </w:style>
  <w:style w:type="character" w:customStyle="1" w:styleId="110">
    <w:name w:val="Основной текст + 11"/>
    <w:aliases w:val="5 pt,Полужирный"/>
    <w:rsid w:val="00785FB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pt">
    <w:name w:val="Основной текст + 10 pt"/>
    <w:rsid w:val="00785FB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7pt">
    <w:name w:val="Основной текст + 7 pt"/>
    <w:rsid w:val="00785FBC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paragraph" w:customStyle="1" w:styleId="12">
    <w:name w:val="Обычный1"/>
    <w:uiPriority w:val="99"/>
    <w:rsid w:val="00785FBC"/>
    <w:pPr>
      <w:widowControl w:val="0"/>
    </w:pPr>
    <w:rPr>
      <w:rFonts w:ascii="Times New Roman" w:hAnsi="Times New Roman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785F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785FBC"/>
    <w:rPr>
      <w:rFonts w:ascii="Times New Roman" w:hAnsi="Times New Roman" w:cs="Times New Roman"/>
    </w:rPr>
  </w:style>
  <w:style w:type="character" w:styleId="afe">
    <w:name w:val="footnote reference"/>
    <w:basedOn w:val="a0"/>
    <w:uiPriority w:val="99"/>
    <w:semiHidden/>
    <w:unhideWhenUsed/>
    <w:rsid w:val="00785FBC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E525B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3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63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57BCC8D78C0CD42448D547B79001E894E06C6AC2113709AB103F2F43B4CAE11C2D06C660EB0018m3JEH" TargetMode="External"/><Relationship Id="rId18" Type="http://schemas.openxmlformats.org/officeDocument/2006/relationships/hyperlink" Target="consultantplus://offline/ref=A257BCC8D78C0CD42448D547B79001E894E06C6AC2113709AB103F2F43B4CAE11C2D06C660EB0018m3JE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57BCC8D78C0CD42448D547B79001E894E06C6ACC103709AB103F2F43B4CAE11C2D06C660EB011Am3JBH" TargetMode="External"/><Relationship Id="rId17" Type="http://schemas.openxmlformats.org/officeDocument/2006/relationships/hyperlink" Target="consultantplus://offline/ref=A257BCC8D78C0CD42448D547B79001E894E06C6ACC103709AB103F2F43B4CAE11C2D06C660EB011Am3J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57BCC8D78C0CD42448D547B79001E894E56C65C91E3709AB103F2F43B4CAE11C2D06C660E80019m3J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7BCC8D78C0CD42448D547B79001E894E56C65C91E3709AB103F2F43B4CAE11C2D06C660E80019m3J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ECD76D513338BDE369611B0B2B8067CE2A03D8688F7F48478927C2D720E943E1B6BE3B68BBBD84529F1F7D6A887728B2BD8313RF7BH" TargetMode="External"/><Relationship Id="rId10" Type="http://schemas.openxmlformats.org/officeDocument/2006/relationships/hyperlink" Target="consultantplus://offline/ref=14ECD76D513338BDE369611B0B2B8067CE2A03D8688F7F48478927C2D720E943E1B6BE3C6CB0EAD312C1462E2EC37B2BACA18210E54537F1R776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ECD76D513338BDE369611B0B2B8067CE2A03D8688F7F48478927C2D720E943F3B6E6306EB0F7D417D4107F68R976H" TargetMode="External"/><Relationship Id="rId14" Type="http://schemas.openxmlformats.org/officeDocument/2006/relationships/hyperlink" Target="consultantplus://offline/ref=14ECD76D513338BDE369611B0B2B8067CE2A03D8688F7F48478927C2D720E943E1B6BE3B68BBBD84529F1F7D6A887728B2BD8313RF7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E4E3-3BDE-4416-8A7E-6C1DB80E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6828</Words>
  <Characters>38921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nbardova</dc:creator>
  <cp:lastModifiedBy>Немков Илья Сергеевич</cp:lastModifiedBy>
  <cp:revision>2</cp:revision>
  <cp:lastPrinted>2021-01-15T04:50:00Z</cp:lastPrinted>
  <dcterms:created xsi:type="dcterms:W3CDTF">2023-01-12T04:42:00Z</dcterms:created>
  <dcterms:modified xsi:type="dcterms:W3CDTF">2023-01-12T04:42:00Z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297129383</vt:i4>
  </property>
</Properties>
</file>